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0773"/>
        <w:gridCol w:w="709"/>
        <w:gridCol w:w="709"/>
      </w:tblGrid>
      <w:tr w:rsidR="00097F1B" w:rsidRPr="001D23B7" w14:paraId="03FA8171" w14:textId="77777777" w:rsidTr="004134D3">
        <w:trPr>
          <w:trHeight w:val="649"/>
        </w:trPr>
        <w:tc>
          <w:tcPr>
            <w:tcW w:w="15168" w:type="dxa"/>
            <w:gridSpan w:val="5"/>
            <w:shd w:val="clear" w:color="auto" w:fill="auto"/>
            <w:vAlign w:val="center"/>
          </w:tcPr>
          <w:p w14:paraId="5BCA891A" w14:textId="0AD263CC" w:rsidR="00097F1B" w:rsidRPr="001D23B7" w:rsidRDefault="00097F1B" w:rsidP="00097F1B">
            <w:pPr>
              <w:pStyle w:val="a3"/>
              <w:tabs>
                <w:tab w:val="left" w:pos="0"/>
              </w:tabs>
              <w:ind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Техническое задание на поставк</w:t>
            </w:r>
            <w:r>
              <w:rPr>
                <w:color w:val="000000"/>
                <w:sz w:val="27"/>
                <w:szCs w:val="27"/>
              </w:rPr>
              <w:t xml:space="preserve">у </w:t>
            </w:r>
            <w:proofErr w:type="spellStart"/>
            <w:r>
              <w:rPr>
                <w:color w:val="000000"/>
                <w:sz w:val="27"/>
                <w:szCs w:val="27"/>
              </w:rPr>
              <w:t>промопродукции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 закупке S2025</w:t>
            </w:r>
            <w:r>
              <w:rPr>
                <w:color w:val="000000"/>
                <w:sz w:val="27"/>
                <w:szCs w:val="27"/>
              </w:rPr>
              <w:t>-00</w:t>
            </w:r>
            <w:r w:rsidR="00B2389C" w:rsidRPr="00B2389C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260CE6" w:rsidRPr="001D23B7" w14:paraId="32405552" w14:textId="77777777" w:rsidTr="00A132D4">
        <w:trPr>
          <w:trHeight w:val="649"/>
        </w:trPr>
        <w:tc>
          <w:tcPr>
            <w:tcW w:w="709" w:type="dxa"/>
            <w:shd w:val="clear" w:color="auto" w:fill="auto"/>
            <w:vAlign w:val="center"/>
          </w:tcPr>
          <w:p w14:paraId="0DC6BDC8" w14:textId="77777777" w:rsidR="00260CE6" w:rsidRPr="001D23B7" w:rsidRDefault="00260CE6" w:rsidP="00106D0D">
            <w:pPr>
              <w:pStyle w:val="a3"/>
              <w:tabs>
                <w:tab w:val="left" w:pos="0"/>
              </w:tabs>
              <w:ind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D23B7">
              <w:rPr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B5EA6" w14:textId="77777777" w:rsidR="00260CE6" w:rsidRPr="001D23B7" w:rsidRDefault="00260CE6" w:rsidP="00106D0D">
            <w:pPr>
              <w:pStyle w:val="a3"/>
              <w:tabs>
                <w:tab w:val="left" w:pos="0"/>
              </w:tabs>
              <w:ind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D23B7">
              <w:rPr>
                <w:bCs/>
                <w:sz w:val="18"/>
                <w:szCs w:val="18"/>
                <w:lang w:eastAsia="en-US"/>
              </w:rPr>
              <w:t xml:space="preserve">Наименование товаров </w:t>
            </w:r>
          </w:p>
        </w:tc>
        <w:tc>
          <w:tcPr>
            <w:tcW w:w="10773" w:type="dxa"/>
            <w:vAlign w:val="center"/>
          </w:tcPr>
          <w:p w14:paraId="5E1ADA99" w14:textId="2CC7AE37" w:rsidR="00260CE6" w:rsidRPr="001D23B7" w:rsidRDefault="00260CE6" w:rsidP="00106D0D">
            <w:pPr>
              <w:keepNext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3B7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709" w:type="dxa"/>
            <w:vAlign w:val="center"/>
          </w:tcPr>
          <w:p w14:paraId="474106AF" w14:textId="77777777" w:rsidR="00260CE6" w:rsidRPr="001D23B7" w:rsidRDefault="00260CE6" w:rsidP="00106D0D">
            <w:pPr>
              <w:keepNext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3B7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A3F04" w14:textId="77777777" w:rsidR="00260CE6" w:rsidRPr="001D23B7" w:rsidRDefault="00260CE6" w:rsidP="00106D0D">
            <w:pPr>
              <w:pStyle w:val="a3"/>
              <w:tabs>
                <w:tab w:val="left" w:pos="0"/>
              </w:tabs>
              <w:ind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D23B7">
              <w:rPr>
                <w:bCs/>
                <w:sz w:val="18"/>
                <w:szCs w:val="18"/>
                <w:lang w:eastAsia="en-US"/>
              </w:rPr>
              <w:t>Кол-во.</w:t>
            </w:r>
          </w:p>
        </w:tc>
      </w:tr>
      <w:tr w:rsidR="00A132D4" w:rsidRPr="001D23B7" w14:paraId="6D8D515F" w14:textId="77777777" w:rsidTr="00A132D4">
        <w:trPr>
          <w:trHeight w:val="181"/>
        </w:trPr>
        <w:tc>
          <w:tcPr>
            <w:tcW w:w="709" w:type="dxa"/>
            <w:shd w:val="clear" w:color="auto" w:fill="auto"/>
            <w:vAlign w:val="center"/>
          </w:tcPr>
          <w:p w14:paraId="6915EE99" w14:textId="3FC3153E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F4C30" w14:textId="5FDE480B" w:rsidR="00A132D4" w:rsidRPr="00A63EC9" w:rsidRDefault="00A132D4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132D4">
              <w:rPr>
                <w:color w:val="000000"/>
                <w:sz w:val="18"/>
                <w:szCs w:val="18"/>
              </w:rPr>
              <w:t>Набор деловой подарочный, черный</w:t>
            </w:r>
          </w:p>
        </w:tc>
        <w:tc>
          <w:tcPr>
            <w:tcW w:w="10773" w:type="dxa"/>
            <w:vAlign w:val="center"/>
          </w:tcPr>
          <w:p w14:paraId="15CCA8B3" w14:textId="77777777" w:rsidR="00A132D4" w:rsidRDefault="00A132D4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Состав набора:</w:t>
            </w:r>
          </w:p>
          <w:p w14:paraId="30879E64" w14:textId="4B2A6520" w:rsidR="00A132D4" w:rsidRDefault="00A132D4" w:rsidP="00A63A2F">
            <w:pPr>
              <w:pStyle w:val="a3"/>
              <w:numPr>
                <w:ilvl w:val="0"/>
                <w:numId w:val="2"/>
              </w:numPr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 подарочная с магнитным клапаном, из переплетного картона, кашированного дизайнерской бумагой черного цвета.</w:t>
            </w:r>
          </w:p>
          <w:p w14:paraId="53A173B5" w14:textId="77777777" w:rsidR="00C85112" w:rsidRDefault="00A132D4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Коробка дополнена </w:t>
            </w:r>
            <w:proofErr w:type="spellStart"/>
            <w:r>
              <w:rPr>
                <w:sz w:val="18"/>
                <w:szCs w:val="18"/>
              </w:rPr>
              <w:t>изолоновым</w:t>
            </w:r>
            <w:proofErr w:type="spellEnd"/>
            <w:r>
              <w:rPr>
                <w:sz w:val="18"/>
                <w:szCs w:val="18"/>
              </w:rPr>
              <w:t xml:space="preserve"> ложементом серого цвета, с выемками под ежедневник и ручку.</w:t>
            </w:r>
          </w:p>
          <w:p w14:paraId="14501017" w14:textId="77777777" w:rsidR="00C85112" w:rsidRDefault="00A132D4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 коробки – картон, бумага, магниты</w:t>
            </w:r>
          </w:p>
          <w:p w14:paraId="0BA5BC3A" w14:textId="0FB0FFC0" w:rsidR="00A132D4" w:rsidRDefault="00A132D4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Размеры коробки – 270 х 180 х 35 мм</w:t>
            </w:r>
          </w:p>
          <w:p w14:paraId="18D41741" w14:textId="77777777" w:rsidR="00A132D4" w:rsidRDefault="00A132D4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Размеры выемок в ложементе: 210 х 150 х 27 мм и 138 х 27 х 16 мм</w:t>
            </w:r>
          </w:p>
          <w:p w14:paraId="42A4B913" w14:textId="3B9AB10A" w:rsidR="00A132D4" w:rsidRDefault="00A132D4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коробки – нет</w:t>
            </w:r>
          </w:p>
          <w:p w14:paraId="396D61D9" w14:textId="77777777" w:rsidR="00C85112" w:rsidRDefault="00C85112" w:rsidP="00A63A2F">
            <w:pPr>
              <w:pStyle w:val="a3"/>
              <w:numPr>
                <w:ilvl w:val="0"/>
                <w:numId w:val="2"/>
              </w:numPr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 w:rsidRPr="00C85112">
              <w:rPr>
                <w:sz w:val="18"/>
                <w:szCs w:val="18"/>
              </w:rPr>
              <w:t>Ежедневник недатированный, черный</w:t>
            </w:r>
            <w:r>
              <w:rPr>
                <w:sz w:val="18"/>
                <w:szCs w:val="18"/>
              </w:rPr>
              <w:t xml:space="preserve"> в твердом переплете из искусственной кожи черного цвета. Искусственная кожа имеет маловыраженный геометрический рисунок с металлизированным блеском. Обрез блока выкрашен золотистой краской.</w:t>
            </w:r>
          </w:p>
          <w:p w14:paraId="7DFA1F5F" w14:textId="0DEEFBF0" w:rsidR="00A132D4" w:rsidRDefault="00C85112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 – искусственная кожа</w:t>
            </w:r>
          </w:p>
          <w:p w14:paraId="3405465E" w14:textId="77777777" w:rsid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Размеры – 208 х 150 х 18 мм</w:t>
            </w:r>
          </w:p>
          <w:p w14:paraId="1172277F" w14:textId="40EF197A" w:rsidR="00C85112" w:rsidRP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85112">
              <w:rPr>
                <w:sz w:val="18"/>
                <w:szCs w:val="18"/>
              </w:rPr>
              <w:t>Кол-во страниц — 256;</w:t>
            </w:r>
          </w:p>
          <w:p w14:paraId="6361E69C" w14:textId="3C9B11B2" w:rsidR="00C85112" w:rsidRP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85112">
              <w:rPr>
                <w:sz w:val="18"/>
                <w:szCs w:val="18"/>
              </w:rPr>
              <w:t>Бумага — белая, плотность 70 г/м²;</w:t>
            </w:r>
          </w:p>
          <w:p w14:paraId="4765DF0E" w14:textId="77777777" w:rsid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85112">
              <w:rPr>
                <w:sz w:val="18"/>
                <w:szCs w:val="18"/>
              </w:rPr>
              <w:t xml:space="preserve">Форзац и </w:t>
            </w:r>
            <w:proofErr w:type="spellStart"/>
            <w:r w:rsidRPr="00C85112">
              <w:rPr>
                <w:sz w:val="18"/>
                <w:szCs w:val="18"/>
              </w:rPr>
              <w:t>нахзац</w:t>
            </w:r>
            <w:proofErr w:type="spellEnd"/>
            <w:r w:rsidRPr="00C85112">
              <w:rPr>
                <w:sz w:val="18"/>
                <w:szCs w:val="18"/>
              </w:rPr>
              <w:t xml:space="preserve"> — белые.</w:t>
            </w:r>
          </w:p>
          <w:p w14:paraId="70B37F24" w14:textId="04FF9D84" w:rsid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– тиснение фольгированное. Цвет тиснения – «золото»</w:t>
            </w:r>
          </w:p>
          <w:p w14:paraId="6D79E9FD" w14:textId="77777777" w:rsidR="00A63A2F" w:rsidRDefault="00C85112" w:rsidP="00A63A2F">
            <w:pPr>
              <w:pStyle w:val="a3"/>
              <w:numPr>
                <w:ilvl w:val="0"/>
                <w:numId w:val="2"/>
              </w:numPr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 w:rsidRPr="00A63A2F">
              <w:rPr>
                <w:sz w:val="18"/>
                <w:szCs w:val="18"/>
              </w:rPr>
              <w:t>Ручка металлическая, черная с золотистыми элементами.</w:t>
            </w:r>
            <w:r w:rsidR="0024250B" w:rsidRPr="00A63A2F">
              <w:rPr>
                <w:sz w:val="18"/>
                <w:szCs w:val="18"/>
              </w:rPr>
              <w:t xml:space="preserve"> Корпус ручки черный. Клип и декоративные соединительные элементы </w:t>
            </w:r>
          </w:p>
          <w:p w14:paraId="75A0E9BD" w14:textId="28E70C62" w:rsidR="0024250B" w:rsidRDefault="0024250B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 w:rsidRPr="00A63A2F">
              <w:rPr>
                <w:sz w:val="18"/>
                <w:szCs w:val="18"/>
              </w:rPr>
              <w:t>- Материал</w:t>
            </w:r>
            <w:r w:rsidR="00A63A2F">
              <w:rPr>
                <w:sz w:val="18"/>
                <w:szCs w:val="18"/>
              </w:rPr>
              <w:t xml:space="preserve"> - металл.</w:t>
            </w:r>
          </w:p>
          <w:p w14:paraId="42D2CC6A" w14:textId="4E29ECF2" w:rsidR="00A63A2F" w:rsidRPr="00A63A2F" w:rsidRDefault="00A63A2F" w:rsidP="00A63A2F">
            <w:pPr>
              <w:pStyle w:val="a3"/>
              <w:tabs>
                <w:tab w:val="left" w:pos="30"/>
                <w:tab w:val="left" w:pos="313"/>
              </w:tabs>
              <w:ind w:left="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Размер – 130 х 9 х 9 мм</w:t>
            </w:r>
          </w:p>
          <w:p w14:paraId="5063AE3C" w14:textId="16F60147" w:rsidR="00C85112" w:rsidRP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85112">
              <w:rPr>
                <w:sz w:val="18"/>
                <w:szCs w:val="18"/>
              </w:rPr>
              <w:t>Механизм ручки</w:t>
            </w:r>
            <w:r>
              <w:rPr>
                <w:sz w:val="18"/>
                <w:szCs w:val="18"/>
              </w:rPr>
              <w:t xml:space="preserve"> - </w:t>
            </w:r>
            <w:r w:rsidRPr="00C85112">
              <w:rPr>
                <w:sz w:val="18"/>
                <w:szCs w:val="18"/>
              </w:rPr>
              <w:t>нажимной.</w:t>
            </w:r>
          </w:p>
          <w:p w14:paraId="1B202637" w14:textId="5617B7C0" w:rsidR="00C85112" w:rsidRP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Возможность замены стержня - да</w:t>
            </w:r>
            <w:r w:rsidRPr="00C85112">
              <w:rPr>
                <w:sz w:val="18"/>
                <w:szCs w:val="18"/>
              </w:rPr>
              <w:t>.</w:t>
            </w:r>
          </w:p>
          <w:p w14:paraId="2C67336F" w14:textId="77777777" w:rsidR="00C85112" w:rsidRDefault="00C85112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4250B">
              <w:rPr>
                <w:sz w:val="18"/>
                <w:szCs w:val="18"/>
              </w:rPr>
              <w:t>Цвет чернил - синий</w:t>
            </w:r>
            <w:r w:rsidRPr="00C85112">
              <w:rPr>
                <w:sz w:val="18"/>
                <w:szCs w:val="18"/>
              </w:rPr>
              <w:t>.</w:t>
            </w:r>
          </w:p>
          <w:p w14:paraId="40A0313D" w14:textId="4780875C" w:rsidR="00A63A2F" w:rsidRDefault="00A63A2F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– Гравировка</w:t>
            </w:r>
          </w:p>
          <w:p w14:paraId="22905D35" w14:textId="77777777" w:rsidR="00A63A2F" w:rsidRDefault="00A63A2F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Цвет вскрытия гравировки – «золото»</w:t>
            </w:r>
          </w:p>
          <w:p w14:paraId="2EAFCC11" w14:textId="0BA8ED4B" w:rsidR="00A63A2F" w:rsidRPr="001D23B7" w:rsidRDefault="00A63A2F" w:rsidP="00A63A2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Сборка набора</w:t>
            </w:r>
          </w:p>
        </w:tc>
        <w:tc>
          <w:tcPr>
            <w:tcW w:w="709" w:type="dxa"/>
            <w:vAlign w:val="center"/>
          </w:tcPr>
          <w:p w14:paraId="29347E58" w14:textId="77777777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FCB76" w14:textId="4A954602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132D4" w:rsidRPr="001D23B7" w14:paraId="7501C9E5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1778BBE" w14:textId="7CBD175E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8D6F5" w14:textId="3A111D23" w:rsidR="00A132D4" w:rsidRPr="00A63EC9" w:rsidRDefault="00C4594E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EE1C42" w:rsidRPr="00EE1C42">
              <w:rPr>
                <w:color w:val="000000"/>
                <w:sz w:val="18"/>
                <w:szCs w:val="18"/>
              </w:rPr>
              <w:t>аушники</w:t>
            </w:r>
            <w:r w:rsidRPr="00EE1C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EE1C42">
              <w:rPr>
                <w:color w:val="000000"/>
                <w:sz w:val="18"/>
                <w:szCs w:val="18"/>
              </w:rPr>
              <w:t>еспроводные</w:t>
            </w:r>
          </w:p>
        </w:tc>
        <w:tc>
          <w:tcPr>
            <w:tcW w:w="10773" w:type="dxa"/>
            <w:vAlign w:val="center"/>
          </w:tcPr>
          <w:p w14:paraId="4B8BE3A7" w14:textId="77777777" w:rsidR="00A132D4" w:rsidRDefault="00C4594E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EE1C42">
              <w:rPr>
                <w:color w:val="000000"/>
                <w:sz w:val="18"/>
                <w:szCs w:val="18"/>
              </w:rPr>
              <w:t xml:space="preserve">аушники </w:t>
            </w:r>
            <w:r>
              <w:rPr>
                <w:color w:val="000000"/>
                <w:sz w:val="18"/>
                <w:szCs w:val="18"/>
              </w:rPr>
              <w:t>б</w:t>
            </w:r>
            <w:r w:rsidRPr="00EE1C42">
              <w:rPr>
                <w:color w:val="000000"/>
                <w:sz w:val="18"/>
                <w:szCs w:val="18"/>
              </w:rPr>
              <w:t>еспроводные</w:t>
            </w:r>
            <w:r>
              <w:rPr>
                <w:color w:val="000000"/>
                <w:sz w:val="18"/>
                <w:szCs w:val="18"/>
              </w:rPr>
              <w:t xml:space="preserve"> с прозрачным </w:t>
            </w:r>
            <w:r w:rsidR="00BB747C">
              <w:rPr>
                <w:color w:val="000000"/>
                <w:sz w:val="18"/>
                <w:szCs w:val="18"/>
              </w:rPr>
              <w:t>кейсом и корпусами наушников.</w:t>
            </w:r>
          </w:p>
          <w:p w14:paraId="51A88A67" w14:textId="2B69121F" w:rsidR="00BB747C" w:rsidRDefault="00BB747C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Материал – </w:t>
            </w:r>
            <w:r w:rsidRPr="00BB747C">
              <w:rPr>
                <w:color w:val="000000"/>
                <w:sz w:val="18"/>
                <w:szCs w:val="18"/>
              </w:rPr>
              <w:t>пластик</w:t>
            </w:r>
          </w:p>
          <w:p w14:paraId="55E6EFE9" w14:textId="0A173104" w:rsidR="00BB747C" w:rsidRDefault="00BB747C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Размеры - </w:t>
            </w:r>
            <w:r w:rsidRPr="00BB747C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B747C">
              <w:rPr>
                <w:color w:val="000000"/>
                <w:sz w:val="18"/>
                <w:szCs w:val="18"/>
              </w:rPr>
              <w:t xml:space="preserve"> х 43 х 29</w:t>
            </w:r>
            <w:r>
              <w:rPr>
                <w:color w:val="000000"/>
                <w:sz w:val="18"/>
                <w:szCs w:val="18"/>
              </w:rPr>
              <w:t xml:space="preserve"> мм</w:t>
            </w:r>
          </w:p>
          <w:p w14:paraId="36C02A0A" w14:textId="32F66E19" w:rsidR="00BB747C" w:rsidRDefault="00BB747C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Цвет - </w:t>
            </w:r>
            <w:r w:rsidRPr="00BB747C">
              <w:rPr>
                <w:color w:val="000000"/>
                <w:sz w:val="18"/>
                <w:szCs w:val="18"/>
              </w:rPr>
              <w:t>черный, прозрачный</w:t>
            </w:r>
          </w:p>
          <w:p w14:paraId="0A263D29" w14:textId="77777777" w:rsidR="00BB747C" w:rsidRDefault="00BB747C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Комплектность - </w:t>
            </w:r>
            <w:r w:rsidRPr="00BB747C">
              <w:rPr>
                <w:color w:val="000000"/>
                <w:sz w:val="18"/>
                <w:szCs w:val="18"/>
              </w:rPr>
              <w:t>зарядный провод, инструкция, кейс</w:t>
            </w:r>
          </w:p>
          <w:p w14:paraId="02667B07" w14:textId="624A79CE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Источник питания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BB747C">
              <w:rPr>
                <w:sz w:val="18"/>
                <w:szCs w:val="18"/>
              </w:rPr>
              <w:t>Li-polymer</w:t>
            </w:r>
            <w:proofErr w:type="spellEnd"/>
            <w:r w:rsidRPr="00BB747C">
              <w:rPr>
                <w:sz w:val="18"/>
                <w:szCs w:val="18"/>
              </w:rPr>
              <w:t xml:space="preserve"> (литий-полимерный) аккумулятор</w:t>
            </w:r>
          </w:p>
          <w:p w14:paraId="4B5E92A5" w14:textId="60A3179A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Емкость элемента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 xml:space="preserve">кейс- 200 </w:t>
            </w:r>
            <w:proofErr w:type="spellStart"/>
            <w:r w:rsidRPr="00BB747C">
              <w:rPr>
                <w:sz w:val="18"/>
                <w:szCs w:val="18"/>
              </w:rPr>
              <w:t>mAh</w:t>
            </w:r>
            <w:proofErr w:type="spellEnd"/>
            <w:r w:rsidRPr="00BB747C">
              <w:rPr>
                <w:sz w:val="18"/>
                <w:szCs w:val="18"/>
              </w:rPr>
              <w:t xml:space="preserve">, наушники- 30 </w:t>
            </w:r>
            <w:proofErr w:type="spellStart"/>
            <w:r w:rsidRPr="00BB747C">
              <w:rPr>
                <w:sz w:val="18"/>
                <w:szCs w:val="18"/>
              </w:rPr>
              <w:t>mAh</w:t>
            </w:r>
            <w:proofErr w:type="spellEnd"/>
          </w:p>
          <w:p w14:paraId="775202F9" w14:textId="7F36CD62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Тип конструкции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>вставные</w:t>
            </w:r>
          </w:p>
          <w:p w14:paraId="56F2C39A" w14:textId="77777777" w:rsid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Тип крепления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>без креплений</w:t>
            </w:r>
          </w:p>
          <w:p w14:paraId="485CFB4E" w14:textId="0A586558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Частотный диапазон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>20Гц- 20кГц</w:t>
            </w:r>
          </w:p>
          <w:p w14:paraId="54145625" w14:textId="7ED44AF2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Версия Bluetooth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>5.3</w:t>
            </w:r>
          </w:p>
          <w:p w14:paraId="60E008CC" w14:textId="15FE8680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Длина кабеля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>30 см</w:t>
            </w:r>
          </w:p>
          <w:p w14:paraId="6AA7EED8" w14:textId="77777777" w:rsid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Радиус действия</w:t>
            </w:r>
            <w:r>
              <w:rPr>
                <w:sz w:val="18"/>
                <w:szCs w:val="18"/>
              </w:rPr>
              <w:t xml:space="preserve"> - </w:t>
            </w:r>
            <w:r w:rsidRPr="00BB747C">
              <w:rPr>
                <w:sz w:val="18"/>
                <w:szCs w:val="18"/>
              </w:rPr>
              <w:t>10 м</w:t>
            </w:r>
          </w:p>
          <w:p w14:paraId="1837B2C3" w14:textId="24CAD8B8" w:rsid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Сенсорное управление</w:t>
            </w:r>
            <w:r>
              <w:rPr>
                <w:sz w:val="18"/>
                <w:szCs w:val="18"/>
              </w:rPr>
              <w:t xml:space="preserve"> – да</w:t>
            </w:r>
          </w:p>
          <w:p w14:paraId="1506864F" w14:textId="367E564F" w:rsidR="00BB747C" w:rsidRPr="001D23B7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r w:rsidRPr="00BB747C">
              <w:rPr>
                <w:sz w:val="18"/>
                <w:szCs w:val="18"/>
              </w:rPr>
              <w:t>УФ-</w:t>
            </w:r>
            <w:r>
              <w:rPr>
                <w:sz w:val="18"/>
                <w:szCs w:val="18"/>
              </w:rPr>
              <w:t>Печать</w:t>
            </w:r>
          </w:p>
        </w:tc>
        <w:tc>
          <w:tcPr>
            <w:tcW w:w="709" w:type="dxa"/>
            <w:vAlign w:val="center"/>
          </w:tcPr>
          <w:p w14:paraId="365B42AA" w14:textId="77777777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955E9" w14:textId="62499B02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132D4" w:rsidRPr="001D23B7" w14:paraId="430B3A6B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0AB58DD" w14:textId="2D0ED6CA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D0E19" w14:textId="0ED61987" w:rsidR="00A132D4" w:rsidRPr="00A63EC9" w:rsidRDefault="00BB747C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Колонка портативная</w:t>
            </w:r>
          </w:p>
        </w:tc>
        <w:tc>
          <w:tcPr>
            <w:tcW w:w="10773" w:type="dxa"/>
            <w:vAlign w:val="center"/>
          </w:tcPr>
          <w:p w14:paraId="3F13FDF0" w14:textId="77777777" w:rsidR="00A132D4" w:rsidRDefault="00BB747C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Колонка портативная с </w:t>
            </w:r>
            <w:r w:rsidRPr="00BB747C">
              <w:rPr>
                <w:sz w:val="18"/>
                <w:szCs w:val="18"/>
              </w:rPr>
              <w:t>возможность воспроизведения музыки по Bluetooth и с карт памяти различного формата</w:t>
            </w:r>
            <w:r>
              <w:rPr>
                <w:sz w:val="18"/>
                <w:szCs w:val="18"/>
              </w:rPr>
              <w:t xml:space="preserve">. Встроенный радиоприемник и аккумуляторная батарея на </w:t>
            </w:r>
            <w:r w:rsidRPr="00BB747C">
              <w:rPr>
                <w:sz w:val="18"/>
                <w:szCs w:val="18"/>
              </w:rPr>
              <w:t xml:space="preserve">1200 </w:t>
            </w:r>
            <w:proofErr w:type="spellStart"/>
            <w:r w:rsidRPr="00BB747C">
              <w:rPr>
                <w:sz w:val="18"/>
                <w:szCs w:val="18"/>
              </w:rPr>
              <w:t>мАч</w:t>
            </w:r>
            <w:proofErr w:type="spellEnd"/>
          </w:p>
          <w:p w14:paraId="204F5D41" w14:textId="10983421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Корпус радиоприемника выполнен из качественного пластика с имитацией натурального дерева.</w:t>
            </w:r>
          </w:p>
          <w:p w14:paraId="1FB93705" w14:textId="414387E5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Bluetooth 5.1</w:t>
            </w:r>
          </w:p>
          <w:p w14:paraId="1F807B55" w14:textId="6F9073FF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Мощность динамика</w:t>
            </w:r>
            <w:r>
              <w:rPr>
                <w:sz w:val="18"/>
                <w:szCs w:val="18"/>
              </w:rPr>
              <w:t xml:space="preserve"> -</w:t>
            </w:r>
            <w:r w:rsidRPr="00BB747C">
              <w:rPr>
                <w:sz w:val="18"/>
                <w:szCs w:val="18"/>
              </w:rPr>
              <w:t xml:space="preserve"> 2 Вт</w:t>
            </w:r>
          </w:p>
          <w:p w14:paraId="1F082E6B" w14:textId="166FB431" w:rsidR="00BB747C" w:rsidRPr="00BB747C" w:rsidRDefault="00BB747C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747C">
              <w:rPr>
                <w:sz w:val="18"/>
                <w:szCs w:val="18"/>
              </w:rPr>
              <w:t>Поддержка карт памяти</w:t>
            </w:r>
            <w:r>
              <w:rPr>
                <w:sz w:val="18"/>
                <w:szCs w:val="18"/>
              </w:rPr>
              <w:t xml:space="preserve"> - да</w:t>
            </w:r>
          </w:p>
          <w:p w14:paraId="1CB26882" w14:textId="77777777" w:rsidR="00EC4B74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="00BB747C" w:rsidRPr="00BB747C">
              <w:rPr>
                <w:sz w:val="18"/>
                <w:szCs w:val="18"/>
              </w:rPr>
              <w:t xml:space="preserve">FM-радио </w:t>
            </w:r>
            <w:r>
              <w:rPr>
                <w:sz w:val="18"/>
                <w:szCs w:val="18"/>
              </w:rPr>
              <w:t>– да. Д</w:t>
            </w:r>
            <w:r w:rsidR="00BB747C" w:rsidRPr="00BB747C">
              <w:rPr>
                <w:sz w:val="18"/>
                <w:szCs w:val="18"/>
              </w:rPr>
              <w:t>иапазон 87,5–108,0 МГц</w:t>
            </w:r>
          </w:p>
          <w:p w14:paraId="6C96355E" w14:textId="77777777" w:rsidR="00EC4B74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B747C" w:rsidRPr="00BB747C">
              <w:rPr>
                <w:sz w:val="18"/>
                <w:szCs w:val="18"/>
              </w:rPr>
              <w:t xml:space="preserve"> AM</w:t>
            </w:r>
            <w:r>
              <w:rPr>
                <w:sz w:val="18"/>
                <w:szCs w:val="18"/>
              </w:rPr>
              <w:t>-радио – да. Д</w:t>
            </w:r>
            <w:r w:rsidR="00BB747C" w:rsidRPr="00BB747C">
              <w:rPr>
                <w:sz w:val="18"/>
                <w:szCs w:val="18"/>
              </w:rPr>
              <w:t>иапазон 530–1600 КГц</w:t>
            </w:r>
          </w:p>
          <w:p w14:paraId="17E97DBD" w14:textId="30791F4A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B747C" w:rsidRPr="00BB747C">
              <w:rPr>
                <w:sz w:val="18"/>
                <w:szCs w:val="18"/>
              </w:rPr>
              <w:t xml:space="preserve"> SW</w:t>
            </w:r>
            <w:r>
              <w:rPr>
                <w:sz w:val="18"/>
                <w:szCs w:val="18"/>
              </w:rPr>
              <w:t>-радио – да.</w:t>
            </w:r>
            <w:r w:rsidR="00BB747C" w:rsidRPr="00BB74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 w:rsidR="00BB747C" w:rsidRPr="00BB747C">
              <w:rPr>
                <w:sz w:val="18"/>
                <w:szCs w:val="18"/>
              </w:rPr>
              <w:t xml:space="preserve">иапазоне 5,6–22,0 </w:t>
            </w:r>
            <w:proofErr w:type="spellStart"/>
            <w:r w:rsidR="00BB747C" w:rsidRPr="00BB747C">
              <w:rPr>
                <w:sz w:val="18"/>
                <w:szCs w:val="18"/>
              </w:rPr>
              <w:t>Мгц</w:t>
            </w:r>
            <w:proofErr w:type="spellEnd"/>
          </w:p>
          <w:p w14:paraId="73897E58" w14:textId="3CD48017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>Телескопическая антенна</w:t>
            </w:r>
            <w:r>
              <w:rPr>
                <w:sz w:val="18"/>
                <w:szCs w:val="18"/>
              </w:rPr>
              <w:t xml:space="preserve"> - да</w:t>
            </w:r>
          </w:p>
          <w:p w14:paraId="7CC0E921" w14:textId="7D9E0E7E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>Ручка для настройки радио</w:t>
            </w:r>
          </w:p>
          <w:p w14:paraId="0FBC9E3D" w14:textId="36CEBFF0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>Рабочее напряжение</w:t>
            </w:r>
            <w:r>
              <w:rPr>
                <w:sz w:val="18"/>
                <w:szCs w:val="18"/>
              </w:rPr>
              <w:t xml:space="preserve"> -</w:t>
            </w:r>
            <w:r w:rsidR="00BB747C" w:rsidRPr="00BB747C">
              <w:rPr>
                <w:sz w:val="18"/>
                <w:szCs w:val="18"/>
              </w:rPr>
              <w:t xml:space="preserve"> 1,5 В</w:t>
            </w:r>
          </w:p>
          <w:p w14:paraId="520F3864" w14:textId="26BC1B32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>Разъем USB</w:t>
            </w:r>
            <w:r>
              <w:rPr>
                <w:sz w:val="18"/>
                <w:szCs w:val="18"/>
              </w:rPr>
              <w:t xml:space="preserve"> - да</w:t>
            </w:r>
          </w:p>
          <w:p w14:paraId="2CF330F1" w14:textId="4F36DD9A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батареи - в</w:t>
            </w:r>
            <w:r w:rsidR="00BB747C" w:rsidRPr="00BB747C">
              <w:rPr>
                <w:sz w:val="18"/>
                <w:szCs w:val="18"/>
              </w:rPr>
              <w:t xml:space="preserve">строенный литий-ионный аккумулятор 1200 </w:t>
            </w:r>
            <w:proofErr w:type="spellStart"/>
            <w:r w:rsidR="00BB747C" w:rsidRPr="00BB747C">
              <w:rPr>
                <w:sz w:val="18"/>
                <w:szCs w:val="18"/>
              </w:rPr>
              <w:t>мАч</w:t>
            </w:r>
            <w:proofErr w:type="spellEnd"/>
          </w:p>
          <w:p w14:paraId="08A95483" w14:textId="138A53DF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 xml:space="preserve">Время работы от аккумулятора </w:t>
            </w: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>до 6 часов</w:t>
            </w:r>
          </w:p>
          <w:p w14:paraId="631BD997" w14:textId="69599B92" w:rsidR="00BB747C" w:rsidRP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Дополнительный источник питания - б</w:t>
            </w:r>
            <w:r w:rsidR="00BB747C" w:rsidRPr="00BB747C">
              <w:rPr>
                <w:sz w:val="18"/>
                <w:szCs w:val="18"/>
              </w:rPr>
              <w:t>атаре</w:t>
            </w:r>
            <w:r>
              <w:rPr>
                <w:sz w:val="18"/>
                <w:szCs w:val="18"/>
              </w:rPr>
              <w:t>йки</w:t>
            </w:r>
            <w:r w:rsidR="00BB747C" w:rsidRPr="00BB747C">
              <w:rPr>
                <w:sz w:val="18"/>
                <w:szCs w:val="18"/>
              </w:rPr>
              <w:t xml:space="preserve"> типа UM-1 (</w:t>
            </w:r>
            <w:r>
              <w:rPr>
                <w:sz w:val="18"/>
                <w:szCs w:val="18"/>
              </w:rPr>
              <w:t>в комплект не входят</w:t>
            </w:r>
            <w:r w:rsidR="00BB747C" w:rsidRPr="00BB747C">
              <w:rPr>
                <w:sz w:val="18"/>
                <w:szCs w:val="18"/>
              </w:rPr>
              <w:t>)</w:t>
            </w:r>
          </w:p>
          <w:p w14:paraId="3BEB00D7" w14:textId="77777777" w:rsidR="00BB747C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B747C" w:rsidRPr="00BB747C">
              <w:rPr>
                <w:sz w:val="18"/>
                <w:szCs w:val="18"/>
              </w:rPr>
              <w:t>Кабель с разъемом USB Type-C в комплекте</w:t>
            </w:r>
          </w:p>
          <w:p w14:paraId="401BECDA" w14:textId="4264149E" w:rsidR="00EC4B74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 – пластик</w:t>
            </w:r>
          </w:p>
          <w:p w14:paraId="4C8E6AA8" w14:textId="77777777" w:rsidR="00EC4B74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– </w:t>
            </w:r>
            <w:r w:rsidRPr="00EC4B74"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</w:rPr>
              <w:t xml:space="preserve"> </w:t>
            </w:r>
            <w:r w:rsidRPr="00EC4B74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EC4B74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EC4B74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EC4B74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 мм</w:t>
            </w:r>
          </w:p>
          <w:p w14:paraId="32C7F146" w14:textId="1EB0FB3C" w:rsidR="00EC4B74" w:rsidRPr="00EC4B74" w:rsidRDefault="00EC4B74" w:rsidP="00BB747C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r w:rsidRPr="00BB747C">
              <w:rPr>
                <w:sz w:val="18"/>
                <w:szCs w:val="18"/>
              </w:rPr>
              <w:t>УФ-</w:t>
            </w:r>
            <w:r>
              <w:rPr>
                <w:sz w:val="18"/>
                <w:szCs w:val="18"/>
                <w:lang w:val="en-US"/>
              </w:rPr>
              <w:t>DTF</w:t>
            </w:r>
          </w:p>
        </w:tc>
        <w:tc>
          <w:tcPr>
            <w:tcW w:w="709" w:type="dxa"/>
            <w:vAlign w:val="center"/>
          </w:tcPr>
          <w:p w14:paraId="3B7FD7AE" w14:textId="77777777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21277" w14:textId="0C4B1BE4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132D4" w:rsidRPr="001D23B7" w14:paraId="045A7567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0CCF6E3" w14:textId="5AFE536B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81809" w14:textId="25979CA5" w:rsidR="00A132D4" w:rsidRPr="00A63EC9" w:rsidRDefault="00A17D24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17D24">
              <w:rPr>
                <w:color w:val="000000"/>
                <w:sz w:val="18"/>
                <w:szCs w:val="18"/>
              </w:rPr>
              <w:t>Термобутылка с датчиком температуры</w:t>
            </w:r>
          </w:p>
        </w:tc>
        <w:tc>
          <w:tcPr>
            <w:tcW w:w="10773" w:type="dxa"/>
            <w:vAlign w:val="center"/>
          </w:tcPr>
          <w:p w14:paraId="0D353D11" w14:textId="77777777" w:rsidR="00A132D4" w:rsidRDefault="00A17D2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A17D24">
              <w:rPr>
                <w:sz w:val="18"/>
                <w:szCs w:val="18"/>
              </w:rPr>
              <w:t>ермобутылка для заваривания</w:t>
            </w:r>
            <w:r>
              <w:rPr>
                <w:sz w:val="18"/>
                <w:szCs w:val="18"/>
              </w:rPr>
              <w:t xml:space="preserve"> с </w:t>
            </w:r>
            <w:r w:rsidRPr="00A17D24">
              <w:rPr>
                <w:sz w:val="18"/>
                <w:szCs w:val="18"/>
              </w:rPr>
              <w:t>ЖК-дисплее</w:t>
            </w:r>
            <w:r>
              <w:rPr>
                <w:sz w:val="18"/>
                <w:szCs w:val="18"/>
              </w:rPr>
              <w:t xml:space="preserve">м в комплекте с </w:t>
            </w:r>
            <w:r w:rsidRPr="00A17D24">
              <w:rPr>
                <w:sz w:val="18"/>
                <w:szCs w:val="18"/>
              </w:rPr>
              <w:t>ситечком из нержавеющей стали</w:t>
            </w:r>
            <w:r>
              <w:rPr>
                <w:sz w:val="18"/>
                <w:szCs w:val="18"/>
              </w:rPr>
              <w:t xml:space="preserve">. Бутылка состоит из 3 (трех) частей: металлический корпус, стеклянный </w:t>
            </w:r>
            <w:proofErr w:type="spellStart"/>
            <w:r>
              <w:rPr>
                <w:sz w:val="18"/>
                <w:szCs w:val="18"/>
              </w:rPr>
              <w:t>инфьюзер</w:t>
            </w:r>
            <w:proofErr w:type="spellEnd"/>
            <w:r>
              <w:rPr>
                <w:sz w:val="18"/>
                <w:szCs w:val="18"/>
              </w:rPr>
              <w:t xml:space="preserve"> с ситечком, металлическая крышка с датчиком температуры.</w:t>
            </w:r>
          </w:p>
          <w:p w14:paraId="11CAE47B" w14:textId="77777777" w:rsidR="00A17D24" w:rsidRDefault="00A17D2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- </w:t>
            </w:r>
            <w:r w:rsidRPr="00A17D24">
              <w:rPr>
                <w:sz w:val="18"/>
                <w:szCs w:val="18"/>
              </w:rPr>
              <w:t>нержавеющая сталь</w:t>
            </w:r>
            <w:r>
              <w:rPr>
                <w:sz w:val="18"/>
                <w:szCs w:val="18"/>
              </w:rPr>
              <w:t>, стекло</w:t>
            </w:r>
          </w:p>
          <w:p w14:paraId="4180B929" w14:textId="6EC391C2" w:rsidR="00A17D24" w:rsidRDefault="00A17D2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– корпус - 140 х 66 х 66 мм; </w:t>
            </w:r>
            <w:proofErr w:type="spellStart"/>
            <w:r>
              <w:rPr>
                <w:sz w:val="18"/>
                <w:szCs w:val="18"/>
              </w:rPr>
              <w:t>инфьюзер</w:t>
            </w:r>
            <w:proofErr w:type="spellEnd"/>
            <w:r>
              <w:rPr>
                <w:sz w:val="18"/>
                <w:szCs w:val="18"/>
              </w:rPr>
              <w:t xml:space="preserve"> - 47 х 66 х 66 мм; крышка – 30 х 66 х 66 мм</w:t>
            </w:r>
          </w:p>
          <w:p w14:paraId="096929FE" w14:textId="77777777" w:rsidR="00A17D24" w:rsidRDefault="00A17D2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Полезный объем – 450 мл</w:t>
            </w:r>
          </w:p>
          <w:p w14:paraId="626F6DC1" w14:textId="77777777" w:rsidR="00A17D24" w:rsidRDefault="00A17D2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Цвет – </w:t>
            </w:r>
            <w:proofErr w:type="spellStart"/>
            <w:r>
              <w:rPr>
                <w:sz w:val="18"/>
                <w:szCs w:val="18"/>
              </w:rPr>
              <w:t>копрус</w:t>
            </w:r>
            <w:proofErr w:type="spellEnd"/>
            <w:r>
              <w:rPr>
                <w:sz w:val="18"/>
                <w:szCs w:val="18"/>
              </w:rPr>
              <w:t xml:space="preserve"> - черный матовый; </w:t>
            </w:r>
            <w:proofErr w:type="spellStart"/>
            <w:r>
              <w:rPr>
                <w:sz w:val="18"/>
                <w:szCs w:val="18"/>
              </w:rPr>
              <w:t>инфьюзер</w:t>
            </w:r>
            <w:proofErr w:type="spellEnd"/>
            <w:r>
              <w:rPr>
                <w:sz w:val="18"/>
                <w:szCs w:val="18"/>
              </w:rPr>
              <w:t xml:space="preserve"> - черный матовый, прозрачный; </w:t>
            </w:r>
            <w:r w:rsidR="00874355">
              <w:rPr>
                <w:sz w:val="18"/>
                <w:szCs w:val="18"/>
              </w:rPr>
              <w:t>крышка - черный матовый, золотистый</w:t>
            </w:r>
          </w:p>
          <w:p w14:paraId="34415C5C" w14:textId="0173A2C2" w:rsidR="00874355" w:rsidRPr="00874355" w:rsidRDefault="00874355" w:rsidP="00874355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74355">
              <w:rPr>
                <w:sz w:val="18"/>
                <w:szCs w:val="18"/>
              </w:rPr>
              <w:t>Сохранение горячей температуры</w:t>
            </w:r>
            <w:r>
              <w:rPr>
                <w:sz w:val="18"/>
                <w:szCs w:val="18"/>
              </w:rPr>
              <w:t xml:space="preserve"> - до</w:t>
            </w:r>
            <w:r w:rsidRPr="00874355">
              <w:rPr>
                <w:sz w:val="18"/>
                <w:szCs w:val="18"/>
              </w:rPr>
              <w:t xml:space="preserve"> 8 часов </w:t>
            </w:r>
          </w:p>
          <w:p w14:paraId="5084852A" w14:textId="77777777" w:rsidR="00874355" w:rsidRDefault="00874355" w:rsidP="00874355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74355">
              <w:rPr>
                <w:sz w:val="18"/>
                <w:szCs w:val="18"/>
              </w:rPr>
              <w:t>Сохранение холодной температуры</w:t>
            </w:r>
            <w:r>
              <w:rPr>
                <w:sz w:val="18"/>
                <w:szCs w:val="18"/>
              </w:rPr>
              <w:t xml:space="preserve"> - до</w:t>
            </w:r>
            <w:r w:rsidRPr="00874355">
              <w:rPr>
                <w:sz w:val="18"/>
                <w:szCs w:val="18"/>
              </w:rPr>
              <w:t xml:space="preserve"> 12 часов</w:t>
            </w:r>
          </w:p>
          <w:p w14:paraId="6E02C8D5" w14:textId="20685163" w:rsidR="00874355" w:rsidRPr="001D23B7" w:rsidRDefault="00874355" w:rsidP="00874355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r w:rsidRPr="00BB747C">
              <w:rPr>
                <w:sz w:val="18"/>
                <w:szCs w:val="18"/>
              </w:rPr>
              <w:t>УФ-</w:t>
            </w:r>
            <w:r>
              <w:rPr>
                <w:sz w:val="18"/>
                <w:szCs w:val="18"/>
                <w:lang w:val="en-US"/>
              </w:rPr>
              <w:t>DTF</w:t>
            </w:r>
          </w:p>
        </w:tc>
        <w:tc>
          <w:tcPr>
            <w:tcW w:w="709" w:type="dxa"/>
            <w:vAlign w:val="center"/>
          </w:tcPr>
          <w:p w14:paraId="7BDF8BA3" w14:textId="77777777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CDA95" w14:textId="31C61ACF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132D4" w:rsidRPr="001D23B7" w14:paraId="465E3D8A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D5699C8" w14:textId="617B8D87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64B53" w14:textId="2ED6C375" w:rsidR="00A132D4" w:rsidRPr="001D23B7" w:rsidRDefault="0064341D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 w:rsidRPr="0064341D">
              <w:rPr>
                <w:sz w:val="18"/>
                <w:szCs w:val="18"/>
              </w:rPr>
              <w:t xml:space="preserve">Подставка для телефона </w:t>
            </w:r>
          </w:p>
        </w:tc>
        <w:tc>
          <w:tcPr>
            <w:tcW w:w="10773" w:type="dxa"/>
            <w:vAlign w:val="center"/>
          </w:tcPr>
          <w:p w14:paraId="1B5E033E" w14:textId="77777777" w:rsidR="00A132D4" w:rsidRDefault="0064341D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4341D">
              <w:rPr>
                <w:sz w:val="18"/>
                <w:szCs w:val="18"/>
              </w:rPr>
              <w:t>одставка для телефона</w:t>
            </w:r>
            <w:r>
              <w:rPr>
                <w:sz w:val="18"/>
                <w:szCs w:val="18"/>
              </w:rPr>
              <w:t xml:space="preserve"> </w:t>
            </w:r>
            <w:r w:rsidRPr="0064341D">
              <w:rPr>
                <w:sz w:val="18"/>
                <w:szCs w:val="18"/>
              </w:rPr>
              <w:t>из натурального бамбука</w:t>
            </w:r>
            <w:r>
              <w:rPr>
                <w:sz w:val="18"/>
                <w:szCs w:val="18"/>
              </w:rPr>
              <w:t xml:space="preserve">. Подходит для любых моделей смартфонов. </w:t>
            </w:r>
          </w:p>
          <w:p w14:paraId="652C3B4B" w14:textId="77777777" w:rsidR="0064341D" w:rsidRDefault="0064341D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 - </w:t>
            </w:r>
            <w:r w:rsidRPr="0064341D">
              <w:rPr>
                <w:sz w:val="18"/>
                <w:szCs w:val="18"/>
              </w:rPr>
              <w:t>бамбук</w:t>
            </w:r>
          </w:p>
          <w:p w14:paraId="3E97919B" w14:textId="77777777" w:rsidR="0064341D" w:rsidRDefault="0064341D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4341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0 </w:t>
            </w:r>
            <w:r w:rsidRPr="0064341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64341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0 </w:t>
            </w:r>
            <w:r w:rsidRPr="0064341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6434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 мм</w:t>
            </w:r>
          </w:p>
          <w:p w14:paraId="22D4215E" w14:textId="77777777" w:rsidR="0064341D" w:rsidRDefault="0064341D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выемок под телефон – 2 шт. Расположение – «зеркальное»</w:t>
            </w:r>
          </w:p>
          <w:p w14:paraId="5F11B81B" w14:textId="31168EA3" w:rsidR="0064341D" w:rsidRPr="001D23B7" w:rsidRDefault="00EB77E6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- Гравировка</w:t>
            </w:r>
          </w:p>
        </w:tc>
        <w:tc>
          <w:tcPr>
            <w:tcW w:w="709" w:type="dxa"/>
            <w:vAlign w:val="center"/>
          </w:tcPr>
          <w:p w14:paraId="45D0C238" w14:textId="77777777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7B316" w14:textId="3476909D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132D4" w:rsidRPr="001D23B7" w14:paraId="00CE9AA5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86BBC5D" w14:textId="55119415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5FE79" w14:textId="0D6FB860" w:rsidR="00A132D4" w:rsidRPr="00604A82" w:rsidRDefault="00604A82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переходников в кейсе с беспроводной зарядкой</w:t>
            </w:r>
          </w:p>
        </w:tc>
        <w:tc>
          <w:tcPr>
            <w:tcW w:w="10773" w:type="dxa"/>
            <w:vAlign w:val="center"/>
          </w:tcPr>
          <w:p w14:paraId="528DE14A" w14:textId="5E64B48A" w:rsidR="00A132D4" w:rsidRDefault="009B4377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переходников для различных разъемов в кейсе с беспроводной зарядкой.</w:t>
            </w:r>
          </w:p>
          <w:p w14:paraId="586F0BBE" w14:textId="038C2189" w:rsidR="00551CE4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 w:rsidRPr="00551CE4">
              <w:rPr>
                <w:sz w:val="18"/>
                <w:szCs w:val="18"/>
              </w:rPr>
              <w:t>Комплект позволяет обеспечить передачу данных и зарядку для большей части современных мобильных устройств</w:t>
            </w:r>
          </w:p>
          <w:p w14:paraId="31EF2B95" w14:textId="16E24281" w:rsidR="00551CE4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 - пластик</w:t>
            </w:r>
          </w:p>
          <w:p w14:paraId="011DFAB3" w14:textId="148CDA90" w:rsidR="00551CE4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</w:t>
            </w:r>
            <w:r w:rsidRPr="00551CE4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 xml:space="preserve"> </w:t>
            </w:r>
            <w:r w:rsidRPr="00551CE4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551CE4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 xml:space="preserve"> </w:t>
            </w:r>
            <w:r w:rsidRPr="00551CE4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551CE4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мм</w:t>
            </w:r>
          </w:p>
          <w:p w14:paraId="5D30D416" w14:textId="77777777" w:rsidR="009B4377" w:rsidRDefault="009B4377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Комплектация:</w:t>
            </w:r>
          </w:p>
          <w:p w14:paraId="283FA97F" w14:textId="299DFFAF" w:rsidR="009B4377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B4377" w:rsidRPr="009B4377">
              <w:rPr>
                <w:sz w:val="18"/>
                <w:szCs w:val="18"/>
              </w:rPr>
              <w:t>ключ для слота SIM-карты</w:t>
            </w:r>
          </w:p>
          <w:p w14:paraId="4FBE2DD6" w14:textId="54911ECC" w:rsidR="009B4377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B4377" w:rsidRPr="009B4377">
              <w:rPr>
                <w:sz w:val="18"/>
                <w:szCs w:val="18"/>
              </w:rPr>
              <w:t>кабел</w:t>
            </w:r>
            <w:r w:rsidR="009B4377">
              <w:rPr>
                <w:sz w:val="18"/>
                <w:szCs w:val="18"/>
              </w:rPr>
              <w:t>ь</w:t>
            </w:r>
            <w:r w:rsidR="009B4377" w:rsidRPr="009B4377">
              <w:rPr>
                <w:sz w:val="18"/>
                <w:szCs w:val="18"/>
              </w:rPr>
              <w:t xml:space="preserve"> с разъемами USB Type-C-Type-C</w:t>
            </w:r>
          </w:p>
          <w:p w14:paraId="3AA18802" w14:textId="573785B7" w:rsidR="009B4377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B4377" w:rsidRPr="009B4377">
              <w:rPr>
                <w:sz w:val="18"/>
                <w:szCs w:val="18"/>
              </w:rPr>
              <w:t xml:space="preserve">переходник на разъем </w:t>
            </w:r>
            <w:proofErr w:type="spellStart"/>
            <w:r w:rsidR="009B4377" w:rsidRPr="009B4377">
              <w:rPr>
                <w:sz w:val="18"/>
                <w:szCs w:val="18"/>
              </w:rPr>
              <w:t>lightning</w:t>
            </w:r>
            <w:proofErr w:type="spellEnd"/>
            <w:r w:rsidR="009B4377" w:rsidRPr="009B4377">
              <w:rPr>
                <w:sz w:val="18"/>
                <w:szCs w:val="18"/>
              </w:rPr>
              <w:t xml:space="preserve">, </w:t>
            </w:r>
          </w:p>
          <w:p w14:paraId="2554161C" w14:textId="27A4826B" w:rsidR="009B4377" w:rsidRPr="009B4377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B4377" w:rsidRPr="009B4377">
              <w:rPr>
                <w:sz w:val="18"/>
                <w:szCs w:val="18"/>
              </w:rPr>
              <w:t xml:space="preserve">переходник на разъем </w:t>
            </w:r>
            <w:r w:rsidR="009B4377" w:rsidRPr="009B4377">
              <w:rPr>
                <w:sz w:val="18"/>
                <w:szCs w:val="18"/>
                <w:lang w:val="en-US"/>
              </w:rPr>
              <w:t>USB</w:t>
            </w:r>
            <w:r w:rsidR="009B4377" w:rsidRPr="009B4377">
              <w:rPr>
                <w:sz w:val="18"/>
                <w:szCs w:val="18"/>
              </w:rPr>
              <w:t xml:space="preserve"> </w:t>
            </w:r>
            <w:r w:rsidR="009B4377" w:rsidRPr="009B4377">
              <w:rPr>
                <w:sz w:val="18"/>
                <w:szCs w:val="18"/>
                <w:lang w:val="en-US"/>
              </w:rPr>
              <w:t>Type</w:t>
            </w:r>
            <w:r w:rsidR="009B4377" w:rsidRPr="009B4377">
              <w:rPr>
                <w:sz w:val="18"/>
                <w:szCs w:val="18"/>
              </w:rPr>
              <w:t>-</w:t>
            </w:r>
            <w:r w:rsidR="009B4377" w:rsidRPr="009B4377">
              <w:rPr>
                <w:sz w:val="18"/>
                <w:szCs w:val="18"/>
                <w:lang w:val="en-US"/>
              </w:rPr>
              <w:t>A</w:t>
            </w:r>
            <w:r w:rsidR="009B4377" w:rsidRPr="009B4377">
              <w:rPr>
                <w:sz w:val="18"/>
                <w:szCs w:val="18"/>
              </w:rPr>
              <w:t xml:space="preserve"> </w:t>
            </w:r>
          </w:p>
          <w:p w14:paraId="664D1DD3" w14:textId="4C87CFA1" w:rsidR="009B4377" w:rsidRPr="00551CE4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B4377" w:rsidRPr="009B4377">
              <w:rPr>
                <w:sz w:val="18"/>
                <w:szCs w:val="18"/>
              </w:rPr>
              <w:t xml:space="preserve">переходник на разъем </w:t>
            </w:r>
            <w:r w:rsidR="009B4377" w:rsidRPr="009B4377">
              <w:rPr>
                <w:sz w:val="18"/>
                <w:szCs w:val="18"/>
                <w:lang w:val="en-US"/>
              </w:rPr>
              <w:t>micro</w:t>
            </w:r>
            <w:r w:rsidR="009B4377" w:rsidRPr="009B4377">
              <w:rPr>
                <w:sz w:val="18"/>
                <w:szCs w:val="18"/>
              </w:rPr>
              <w:t xml:space="preserve"> </w:t>
            </w:r>
            <w:r w:rsidR="009B4377" w:rsidRPr="009B4377">
              <w:rPr>
                <w:sz w:val="18"/>
                <w:szCs w:val="18"/>
                <w:lang w:val="en-US"/>
              </w:rPr>
              <w:t>USB</w:t>
            </w:r>
          </w:p>
          <w:p w14:paraId="046CB794" w14:textId="418675DF" w:rsidR="009B4377" w:rsidRDefault="00551CE4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636C0">
              <w:rPr>
                <w:sz w:val="18"/>
                <w:szCs w:val="18"/>
              </w:rPr>
              <w:t>ф</w:t>
            </w:r>
            <w:r w:rsidR="009B4377">
              <w:rPr>
                <w:sz w:val="18"/>
                <w:szCs w:val="18"/>
              </w:rPr>
              <w:t>утляр с фун</w:t>
            </w:r>
            <w:r w:rsidR="003636C0">
              <w:rPr>
                <w:sz w:val="18"/>
                <w:szCs w:val="18"/>
              </w:rPr>
              <w:t>кцией беспроводной зарядки</w:t>
            </w:r>
            <w:r>
              <w:rPr>
                <w:sz w:val="18"/>
                <w:szCs w:val="18"/>
              </w:rPr>
              <w:t xml:space="preserve"> с подставкой для телефона</w:t>
            </w:r>
          </w:p>
          <w:p w14:paraId="5BD09A4A" w14:textId="48768B6D" w:rsidR="00230188" w:rsidRPr="009B4377" w:rsidRDefault="00551CE4" w:rsidP="00551CE4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r w:rsidRPr="00BB747C">
              <w:rPr>
                <w:sz w:val="18"/>
                <w:szCs w:val="18"/>
              </w:rPr>
              <w:t>УФ-</w:t>
            </w:r>
            <w:r>
              <w:rPr>
                <w:sz w:val="18"/>
                <w:szCs w:val="18"/>
                <w:lang w:val="en-US"/>
              </w:rPr>
              <w:t>DTF</w:t>
            </w:r>
          </w:p>
        </w:tc>
        <w:tc>
          <w:tcPr>
            <w:tcW w:w="709" w:type="dxa"/>
            <w:vAlign w:val="center"/>
          </w:tcPr>
          <w:p w14:paraId="6CBBFE85" w14:textId="77777777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014E7" w14:textId="05C1C1EC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132D4" w:rsidRPr="001D23B7" w14:paraId="675C7813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10F4C51" w14:textId="7FB47174" w:rsidR="00A132D4" w:rsidRPr="00574FCA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F7585" w14:textId="2091C6D3" w:rsidR="00A132D4" w:rsidRPr="001D23B7" w:rsidRDefault="0099646D" w:rsidP="00A132D4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Антистресс металлический механический</w:t>
            </w:r>
          </w:p>
        </w:tc>
        <w:tc>
          <w:tcPr>
            <w:tcW w:w="10773" w:type="dxa"/>
            <w:vAlign w:val="center"/>
          </w:tcPr>
          <w:p w14:paraId="349B50B0" w14:textId="77777777" w:rsidR="00A132D4" w:rsidRDefault="0099646D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Антистресс металлический механический. Демонстрирует принцип зубчатой передачи крутящего момента с использованием цепного механизма и зубчатых колес различного диаметра. </w:t>
            </w:r>
          </w:p>
          <w:p w14:paraId="070C44D0" w14:textId="77777777" w:rsidR="00230188" w:rsidRDefault="00230188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 - </w:t>
            </w:r>
            <w:r w:rsidRPr="00230188">
              <w:rPr>
                <w:sz w:val="18"/>
                <w:szCs w:val="18"/>
              </w:rPr>
              <w:t>нержавеющая сталь</w:t>
            </w:r>
          </w:p>
          <w:p w14:paraId="31ACED27" w14:textId="77777777" w:rsidR="00230188" w:rsidRDefault="00230188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Размеры - длина цепи - 146 мм, ширина цепи – 12 мм; диаметр большого зубчатого колеса - 20 мм; диаметр малого зубчатого колеса 12 мм; высота зубьев - 3 мм.</w:t>
            </w:r>
          </w:p>
          <w:p w14:paraId="6F8A248C" w14:textId="77777777" w:rsidR="00230188" w:rsidRDefault="00230188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Цвет – серебристый, черный</w:t>
            </w:r>
          </w:p>
          <w:p w14:paraId="08B4D393" w14:textId="77777777" w:rsidR="00230188" w:rsidRDefault="00230188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Комплектация: </w:t>
            </w:r>
            <w:proofErr w:type="spellStart"/>
            <w:r w:rsidRPr="00230188">
              <w:rPr>
                <w:sz w:val="18"/>
                <w:szCs w:val="18"/>
              </w:rPr>
              <w:t>антистресс</w:t>
            </w:r>
            <w:proofErr w:type="spellEnd"/>
            <w:r w:rsidRPr="00230188">
              <w:rPr>
                <w:sz w:val="18"/>
                <w:szCs w:val="18"/>
              </w:rPr>
              <w:t>, ключ, мешочек, подарочная коробка</w:t>
            </w:r>
            <w:r>
              <w:rPr>
                <w:sz w:val="18"/>
                <w:szCs w:val="18"/>
              </w:rPr>
              <w:t>.</w:t>
            </w:r>
          </w:p>
          <w:p w14:paraId="4090B535" w14:textId="3C5519E5" w:rsidR="00230188" w:rsidRPr="001D23B7" w:rsidRDefault="00230188" w:rsidP="00C85112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– Гравировка на </w:t>
            </w:r>
            <w:proofErr w:type="spellStart"/>
            <w:r>
              <w:rPr>
                <w:sz w:val="18"/>
                <w:szCs w:val="18"/>
              </w:rPr>
              <w:t>антистресс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230188">
              <w:rPr>
                <w:sz w:val="18"/>
                <w:szCs w:val="18"/>
              </w:rPr>
              <w:t>Полноцвет</w:t>
            </w:r>
            <w:proofErr w:type="spellEnd"/>
            <w:r w:rsidRPr="00230188">
              <w:rPr>
                <w:sz w:val="18"/>
                <w:szCs w:val="18"/>
              </w:rPr>
              <w:t xml:space="preserve"> с трансфером (Мешочек)</w:t>
            </w:r>
          </w:p>
        </w:tc>
        <w:tc>
          <w:tcPr>
            <w:tcW w:w="709" w:type="dxa"/>
            <w:vAlign w:val="center"/>
          </w:tcPr>
          <w:p w14:paraId="0A848D38" w14:textId="6FB000A5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A6474" w14:textId="2FA5A8A9" w:rsidR="00A132D4" w:rsidRPr="001D23B7" w:rsidRDefault="00A132D4" w:rsidP="00A132D4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638AF" w:rsidRPr="001D23B7" w14:paraId="14DB9FC5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1776B1C" w14:textId="4278D856" w:rsidR="00C638AF" w:rsidRPr="00574FCA" w:rsidRDefault="00C638AF" w:rsidP="00C638AF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4F4D4" w14:textId="03F80CA7" w:rsidR="00C638AF" w:rsidRPr="001D23B7" w:rsidRDefault="00C638AF" w:rsidP="00C638AF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бутылка</w:t>
            </w:r>
          </w:p>
        </w:tc>
        <w:tc>
          <w:tcPr>
            <w:tcW w:w="10773" w:type="dxa"/>
            <w:vAlign w:val="center"/>
          </w:tcPr>
          <w:p w14:paraId="7481C164" w14:textId="7E5B3726" w:rsidR="00C638AF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Спортивная бутылка с металлической крышкой с хлястиком. Бутылка изготовлена из экологически чистого пластика, без содержания </w:t>
            </w:r>
            <w:proofErr w:type="spellStart"/>
            <w:r w:rsidRPr="00C638AF">
              <w:rPr>
                <w:sz w:val="18"/>
                <w:szCs w:val="18"/>
              </w:rPr>
              <w:t>бисфенол</w:t>
            </w:r>
            <w:r>
              <w:rPr>
                <w:sz w:val="18"/>
                <w:szCs w:val="18"/>
              </w:rPr>
              <w:t>а</w:t>
            </w:r>
            <w:proofErr w:type="spellEnd"/>
            <w:r w:rsidRPr="00C638AF"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>. Хлястик надежно крепится на бутылку при помощи петли, что исключает возможность утраты / потери крышки. Конструкция – «бутылка с ручкой»</w:t>
            </w:r>
          </w:p>
          <w:p w14:paraId="64FCF05D" w14:textId="0C1405B3" w:rsidR="00C638AF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Материалы - </w:t>
            </w:r>
            <w:r w:rsidRPr="00C638AF">
              <w:rPr>
                <w:sz w:val="18"/>
                <w:szCs w:val="18"/>
              </w:rPr>
              <w:t>металл</w:t>
            </w:r>
            <w:r>
              <w:rPr>
                <w:sz w:val="18"/>
                <w:szCs w:val="18"/>
              </w:rPr>
              <w:t>,</w:t>
            </w:r>
            <w:r w:rsidRPr="00C638AF">
              <w:rPr>
                <w:sz w:val="18"/>
                <w:szCs w:val="18"/>
              </w:rPr>
              <w:t xml:space="preserve"> пластик, PETG</w:t>
            </w:r>
          </w:p>
          <w:p w14:paraId="541C494B" w14:textId="77777777" w:rsidR="00C638AF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</w:t>
            </w:r>
            <w:r w:rsidRPr="00C638AF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 xml:space="preserve"> </w:t>
            </w:r>
            <w:r w:rsidRPr="00C638AF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C638A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0 </w:t>
            </w:r>
            <w:r w:rsidRPr="00C638AF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C638A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  <w:r w:rsidRPr="00C638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C638AF">
              <w:rPr>
                <w:sz w:val="18"/>
                <w:szCs w:val="18"/>
              </w:rPr>
              <w:t>м</w:t>
            </w:r>
          </w:p>
          <w:p w14:paraId="75124E90" w14:textId="77777777" w:rsidR="00C638AF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Полезный объем – 1000 мл</w:t>
            </w:r>
          </w:p>
          <w:p w14:paraId="323C9AE2" w14:textId="77777777" w:rsidR="00C638AF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Цвет – серый, черный, серебристый</w:t>
            </w:r>
          </w:p>
          <w:p w14:paraId="04C94FC7" w14:textId="56B6D682" w:rsidR="00C638AF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A5F2B" w:rsidRPr="008A5F2B">
              <w:rPr>
                <w:sz w:val="18"/>
                <w:szCs w:val="18"/>
              </w:rPr>
              <w:t xml:space="preserve">Питьевая система </w:t>
            </w:r>
            <w:r>
              <w:rPr>
                <w:sz w:val="18"/>
                <w:szCs w:val="18"/>
              </w:rPr>
              <w:t>- з</w:t>
            </w:r>
            <w:r w:rsidRPr="00C638AF">
              <w:rPr>
                <w:sz w:val="18"/>
                <w:szCs w:val="18"/>
              </w:rPr>
              <w:t>авинчивающаяся крышка</w:t>
            </w:r>
          </w:p>
          <w:p w14:paraId="23D5DF14" w14:textId="4087B40C" w:rsidR="00C638AF" w:rsidRPr="001D23B7" w:rsidRDefault="00C638AF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- ш</w:t>
            </w:r>
            <w:r w:rsidRPr="00C638AF">
              <w:rPr>
                <w:sz w:val="18"/>
                <w:szCs w:val="18"/>
              </w:rPr>
              <w:t xml:space="preserve">елкография с трансфером </w:t>
            </w:r>
            <w:r>
              <w:rPr>
                <w:sz w:val="18"/>
                <w:szCs w:val="18"/>
              </w:rPr>
              <w:t>на р</w:t>
            </w:r>
            <w:r w:rsidRPr="00C638AF">
              <w:rPr>
                <w:sz w:val="18"/>
                <w:szCs w:val="18"/>
              </w:rPr>
              <w:t>емешок</w:t>
            </w:r>
          </w:p>
        </w:tc>
        <w:tc>
          <w:tcPr>
            <w:tcW w:w="709" w:type="dxa"/>
            <w:vAlign w:val="center"/>
          </w:tcPr>
          <w:p w14:paraId="5EDBC5B3" w14:textId="77777777" w:rsidR="00C638AF" w:rsidRPr="001D23B7" w:rsidRDefault="00C638AF" w:rsidP="00C638AF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C5026" w14:textId="2C150603" w:rsidR="00C638AF" w:rsidRPr="00574FCA" w:rsidRDefault="00C638AF" w:rsidP="00C638AF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638AF" w:rsidRPr="001D23B7" w14:paraId="3CA92DBC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72242DA" w14:textId="56D6CC88" w:rsidR="00C638AF" w:rsidRPr="00574FCA" w:rsidRDefault="00C638AF" w:rsidP="00C638AF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BA937" w14:textId="5F0B6CB2" w:rsidR="00C638AF" w:rsidRPr="001D23B7" w:rsidRDefault="00C638AF" w:rsidP="00C638AF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 w:rsidRPr="00C638AF">
              <w:rPr>
                <w:sz w:val="18"/>
                <w:szCs w:val="18"/>
              </w:rPr>
              <w:t>Набор спортивных бутылок, черный</w:t>
            </w:r>
          </w:p>
        </w:tc>
        <w:tc>
          <w:tcPr>
            <w:tcW w:w="10773" w:type="dxa"/>
            <w:vAlign w:val="center"/>
          </w:tcPr>
          <w:p w14:paraId="13E5547E" w14:textId="421FE8CF" w:rsidR="008A5F2B" w:rsidRDefault="008A5F2B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</w:t>
            </w:r>
            <w:r w:rsidRPr="00C638AF">
              <w:rPr>
                <w:sz w:val="18"/>
                <w:szCs w:val="18"/>
              </w:rPr>
              <w:t xml:space="preserve">спортивных </w:t>
            </w:r>
            <w:r>
              <w:rPr>
                <w:sz w:val="18"/>
                <w:szCs w:val="18"/>
              </w:rPr>
              <w:t>бутылок черного цвета в с</w:t>
            </w:r>
            <w:r w:rsidRPr="008A5F2B">
              <w:rPr>
                <w:sz w:val="18"/>
                <w:szCs w:val="18"/>
              </w:rPr>
              <w:t>умк</w:t>
            </w:r>
            <w:r>
              <w:rPr>
                <w:sz w:val="18"/>
                <w:szCs w:val="18"/>
              </w:rPr>
              <w:t>е</w:t>
            </w:r>
            <w:r w:rsidRPr="008A5F2B">
              <w:rPr>
                <w:sz w:val="18"/>
                <w:szCs w:val="18"/>
              </w:rPr>
              <w:t>-чех</w:t>
            </w:r>
            <w:r>
              <w:rPr>
                <w:sz w:val="18"/>
                <w:szCs w:val="18"/>
              </w:rPr>
              <w:t>ле</w:t>
            </w:r>
            <w:r w:rsidRPr="008A5F2B">
              <w:rPr>
                <w:sz w:val="18"/>
                <w:szCs w:val="18"/>
              </w:rPr>
              <w:t xml:space="preserve"> с ремнем для переноски</w:t>
            </w:r>
            <w:r>
              <w:rPr>
                <w:sz w:val="18"/>
                <w:szCs w:val="18"/>
              </w:rPr>
              <w:t xml:space="preserve">. </w:t>
            </w:r>
            <w:r w:rsidRPr="008A5F2B">
              <w:rPr>
                <w:sz w:val="18"/>
                <w:szCs w:val="18"/>
              </w:rPr>
              <w:t>Мерная шкала</w:t>
            </w:r>
            <w:r>
              <w:rPr>
                <w:sz w:val="18"/>
                <w:szCs w:val="18"/>
              </w:rPr>
              <w:t xml:space="preserve"> контрастного цвета</w:t>
            </w:r>
            <w:r w:rsidRPr="008A5F2B">
              <w:rPr>
                <w:sz w:val="18"/>
                <w:szCs w:val="18"/>
              </w:rPr>
              <w:t xml:space="preserve"> на корпусах бутылок</w:t>
            </w:r>
            <w:r>
              <w:rPr>
                <w:sz w:val="18"/>
                <w:szCs w:val="18"/>
              </w:rPr>
              <w:t>. Количество бутылок в наборе – 3 шт. Тип комплектации бутылок – «матрешка»</w:t>
            </w:r>
          </w:p>
          <w:p w14:paraId="48AD11BD" w14:textId="44EDD931" w:rsidR="008A5F2B" w:rsidRDefault="008A5F2B" w:rsidP="008A5F2B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A5F2B">
              <w:rPr>
                <w:sz w:val="18"/>
                <w:szCs w:val="18"/>
              </w:rPr>
              <w:t xml:space="preserve">Питьевая система </w:t>
            </w:r>
            <w:r>
              <w:rPr>
                <w:sz w:val="18"/>
                <w:szCs w:val="18"/>
              </w:rPr>
              <w:t xml:space="preserve">- </w:t>
            </w:r>
            <w:r w:rsidRPr="008A5F2B">
              <w:rPr>
                <w:sz w:val="18"/>
                <w:szCs w:val="18"/>
              </w:rPr>
              <w:t>с трубочкой</w:t>
            </w:r>
            <w:r>
              <w:rPr>
                <w:sz w:val="18"/>
                <w:szCs w:val="18"/>
              </w:rPr>
              <w:t xml:space="preserve"> и фиксатором;</w:t>
            </w:r>
            <w:r w:rsidRPr="008A5F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C638AF">
              <w:rPr>
                <w:sz w:val="18"/>
                <w:szCs w:val="18"/>
              </w:rPr>
              <w:t>авинчивающаяся крышка</w:t>
            </w:r>
            <w:r>
              <w:rPr>
                <w:sz w:val="18"/>
                <w:szCs w:val="18"/>
              </w:rPr>
              <w:t xml:space="preserve"> </w:t>
            </w:r>
          </w:p>
          <w:p w14:paraId="4B60BD68" w14:textId="73B1FD92" w:rsidR="008A5F2B" w:rsidRDefault="008A5F2B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Суммарный полезный объем – 3050 мл</w:t>
            </w:r>
          </w:p>
          <w:p w14:paraId="0E59C2E7" w14:textId="2D20FBC1" w:rsidR="008A5F2B" w:rsidRDefault="008A5F2B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- </w:t>
            </w:r>
            <w:r w:rsidRPr="008A5F2B">
              <w:rPr>
                <w:sz w:val="18"/>
                <w:szCs w:val="18"/>
              </w:rPr>
              <w:t>полиэтилен; неопрен; пластик</w:t>
            </w:r>
            <w:r>
              <w:rPr>
                <w:sz w:val="18"/>
                <w:szCs w:val="18"/>
              </w:rPr>
              <w:t>.</w:t>
            </w:r>
          </w:p>
          <w:p w14:paraId="6566E511" w14:textId="2D071209" w:rsidR="008A5F2B" w:rsidRDefault="008A5F2B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 набора – </w:t>
            </w:r>
            <w:r w:rsidRPr="008A5F2B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 xml:space="preserve"> </w:t>
            </w:r>
            <w:r w:rsidRPr="008A5F2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</w:t>
            </w:r>
            <w:r w:rsidRPr="008A5F2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0 </w:t>
            </w:r>
            <w:r w:rsidRPr="008A5F2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</w:t>
            </w:r>
            <w:r w:rsidRPr="008A5F2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 мм</w:t>
            </w:r>
          </w:p>
          <w:p w14:paraId="2E7E6F11" w14:textId="0B9C7F46" w:rsidR="008A5F2B" w:rsidRPr="001D23B7" w:rsidRDefault="008A5F2B" w:rsidP="00C638AF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proofErr w:type="spellStart"/>
            <w:r w:rsidRPr="008A5F2B">
              <w:rPr>
                <w:sz w:val="18"/>
                <w:szCs w:val="18"/>
              </w:rPr>
              <w:t>Полноцвет</w:t>
            </w:r>
            <w:proofErr w:type="spellEnd"/>
            <w:r w:rsidRPr="008A5F2B">
              <w:rPr>
                <w:sz w:val="18"/>
                <w:szCs w:val="18"/>
              </w:rPr>
              <w:t xml:space="preserve"> с трансфером </w:t>
            </w:r>
            <w:r>
              <w:rPr>
                <w:sz w:val="18"/>
                <w:szCs w:val="18"/>
              </w:rPr>
              <w:t>на чехол</w:t>
            </w:r>
          </w:p>
        </w:tc>
        <w:tc>
          <w:tcPr>
            <w:tcW w:w="709" w:type="dxa"/>
            <w:vAlign w:val="center"/>
          </w:tcPr>
          <w:p w14:paraId="4377BB43" w14:textId="77777777" w:rsidR="00C638AF" w:rsidRPr="001D23B7" w:rsidRDefault="00C638AF" w:rsidP="00C638AF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7DC3E" w14:textId="01237D55" w:rsidR="00C638AF" w:rsidRPr="00574FCA" w:rsidRDefault="00C638AF" w:rsidP="00C638AF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30C59" w:rsidRPr="001D23B7" w14:paraId="7BF512D3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414C5EC3" w14:textId="5D662F76" w:rsidR="00F30C59" w:rsidRPr="00574FCA" w:rsidRDefault="00F30C59" w:rsidP="00F30C59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C3409" w14:textId="67853D42" w:rsidR="00F30C59" w:rsidRPr="001D23B7" w:rsidRDefault="00F30C59" w:rsidP="00F30C59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 с комплектом адаптеров в футляре</w:t>
            </w:r>
          </w:p>
        </w:tc>
        <w:tc>
          <w:tcPr>
            <w:tcW w:w="10773" w:type="dxa"/>
            <w:vAlign w:val="center"/>
          </w:tcPr>
          <w:p w14:paraId="38DE81AD" w14:textId="05FA4F8E" w:rsidR="00F30C59" w:rsidRDefault="00F30C59" w:rsidP="00F30C59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 с комплектом адаптеров в футляре</w:t>
            </w:r>
            <w:r w:rsidR="007D6548">
              <w:rPr>
                <w:sz w:val="18"/>
                <w:szCs w:val="18"/>
              </w:rPr>
              <w:t>. Кабель о</w:t>
            </w:r>
            <w:r w:rsidR="007D6548" w:rsidRPr="007D6548">
              <w:rPr>
                <w:sz w:val="18"/>
                <w:szCs w:val="18"/>
              </w:rPr>
              <w:t xml:space="preserve">снащен входом/выходом USB-C. В комплект входят адаптеры USB-A, </w:t>
            </w:r>
            <w:proofErr w:type="spellStart"/>
            <w:r w:rsidR="007D6548" w:rsidRPr="007D6548">
              <w:rPr>
                <w:sz w:val="18"/>
                <w:szCs w:val="18"/>
              </w:rPr>
              <w:t>Micro</w:t>
            </w:r>
            <w:proofErr w:type="spellEnd"/>
            <w:r w:rsidR="007D6548" w:rsidRPr="007D6548">
              <w:rPr>
                <w:sz w:val="18"/>
                <w:szCs w:val="18"/>
              </w:rPr>
              <w:t xml:space="preserve">-USB и </w:t>
            </w:r>
            <w:proofErr w:type="spellStart"/>
            <w:r w:rsidR="007D6548" w:rsidRPr="007D6548">
              <w:rPr>
                <w:sz w:val="18"/>
                <w:szCs w:val="18"/>
              </w:rPr>
              <w:t>Lightning</w:t>
            </w:r>
            <w:proofErr w:type="spellEnd"/>
            <w:r w:rsidR="007D6548">
              <w:rPr>
                <w:sz w:val="18"/>
                <w:szCs w:val="18"/>
              </w:rPr>
              <w:t>. Длина кабеля – до 900 мм.</w:t>
            </w:r>
            <w:r w:rsidR="00CE7C64">
              <w:rPr>
                <w:sz w:val="18"/>
                <w:szCs w:val="18"/>
              </w:rPr>
              <w:t xml:space="preserve"> Футляр пластиковый с ложементами для каждого адаптера.</w:t>
            </w:r>
          </w:p>
          <w:p w14:paraId="6B82200C" w14:textId="77777777" w:rsidR="007D6548" w:rsidRDefault="00CE7C64" w:rsidP="00F30C59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– АБС-Пластик, </w:t>
            </w:r>
            <w:r w:rsidRPr="00CE7C64">
              <w:rPr>
                <w:sz w:val="18"/>
                <w:szCs w:val="18"/>
              </w:rPr>
              <w:t>термопластичный полиуретан</w:t>
            </w:r>
          </w:p>
          <w:p w14:paraId="533D5B65" w14:textId="26227B3F" w:rsidR="00CE7C64" w:rsidRDefault="00CE7C64" w:rsidP="00F30C59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– футляр - </w:t>
            </w:r>
            <w:r w:rsidRPr="00CE7C64">
              <w:rPr>
                <w:sz w:val="18"/>
                <w:szCs w:val="18"/>
              </w:rPr>
              <w:t>76 x 72 x 24</w:t>
            </w:r>
            <w:r>
              <w:rPr>
                <w:sz w:val="18"/>
                <w:szCs w:val="18"/>
              </w:rPr>
              <w:t xml:space="preserve"> мм; упаковка - </w:t>
            </w:r>
            <w:r w:rsidRPr="00CE7C64">
              <w:rPr>
                <w:sz w:val="18"/>
                <w:szCs w:val="18"/>
              </w:rPr>
              <w:t>2</w:t>
            </w:r>
            <w:r w:rsidR="001E7B88">
              <w:rPr>
                <w:sz w:val="18"/>
                <w:szCs w:val="18"/>
              </w:rPr>
              <w:t>2</w:t>
            </w:r>
            <w:r w:rsidRPr="00CE7C64">
              <w:rPr>
                <w:sz w:val="18"/>
                <w:szCs w:val="18"/>
              </w:rPr>
              <w:t xml:space="preserve"> x 107 x 176</w:t>
            </w:r>
            <w:r>
              <w:rPr>
                <w:sz w:val="18"/>
                <w:szCs w:val="18"/>
              </w:rPr>
              <w:t xml:space="preserve"> мм</w:t>
            </w:r>
          </w:p>
          <w:p w14:paraId="39C1D55F" w14:textId="2C05D92F" w:rsidR="00CE7C64" w:rsidRPr="001D23B7" w:rsidRDefault="00CE7C64" w:rsidP="00F30C59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r w:rsidRPr="00BB747C">
              <w:rPr>
                <w:sz w:val="18"/>
                <w:szCs w:val="18"/>
              </w:rPr>
              <w:t>УФ-</w:t>
            </w:r>
            <w:r>
              <w:rPr>
                <w:sz w:val="18"/>
                <w:szCs w:val="18"/>
                <w:lang w:val="en-US"/>
              </w:rPr>
              <w:t>DTF</w:t>
            </w:r>
          </w:p>
        </w:tc>
        <w:tc>
          <w:tcPr>
            <w:tcW w:w="709" w:type="dxa"/>
            <w:vAlign w:val="center"/>
          </w:tcPr>
          <w:p w14:paraId="5C236C2F" w14:textId="77777777" w:rsidR="00F30C59" w:rsidRPr="001D23B7" w:rsidRDefault="00F30C59" w:rsidP="00F30C59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A3CA3" w14:textId="15382892" w:rsidR="00F30C59" w:rsidRPr="00574FCA" w:rsidRDefault="00F30C59" w:rsidP="00F30C59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30C59" w:rsidRPr="001D23B7" w14:paraId="7ABBABAF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3E03226" w14:textId="55F84DEE" w:rsidR="00F30C59" w:rsidRPr="00574FCA" w:rsidRDefault="00F30C59" w:rsidP="00F30C59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09B45" w14:textId="51F38770" w:rsidR="00F30C59" w:rsidRPr="00785C03" w:rsidRDefault="001E7B88" w:rsidP="00F30C59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1E7B88">
              <w:rPr>
                <w:sz w:val="18"/>
                <w:szCs w:val="18"/>
                <w:lang w:val="en-US"/>
              </w:rPr>
              <w:t>Зонт складной, черный</w:t>
            </w:r>
          </w:p>
        </w:tc>
        <w:tc>
          <w:tcPr>
            <w:tcW w:w="10773" w:type="dxa"/>
            <w:vAlign w:val="center"/>
          </w:tcPr>
          <w:p w14:paraId="0FC15CDC" w14:textId="77777777" w:rsidR="00F30C59" w:rsidRDefault="001E7B88" w:rsidP="001E7B8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 w:rsidRPr="001E7B88">
              <w:rPr>
                <w:sz w:val="18"/>
                <w:szCs w:val="18"/>
              </w:rPr>
              <w:t>Зонт складной, черный</w:t>
            </w:r>
            <w:r>
              <w:rPr>
                <w:sz w:val="18"/>
                <w:szCs w:val="18"/>
              </w:rPr>
              <w:t xml:space="preserve"> в чехле. </w:t>
            </w:r>
            <w:r w:rsidRPr="001E7B88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1E7B88">
              <w:rPr>
                <w:sz w:val="18"/>
                <w:szCs w:val="18"/>
              </w:rPr>
              <w:t>антишторм</w:t>
            </w:r>
            <w:proofErr w:type="spellEnd"/>
            <w:r>
              <w:rPr>
                <w:sz w:val="18"/>
                <w:szCs w:val="18"/>
              </w:rPr>
              <w:t>. Р</w:t>
            </w:r>
            <w:r w:rsidRPr="001E7B88">
              <w:rPr>
                <w:sz w:val="18"/>
                <w:szCs w:val="18"/>
              </w:rPr>
              <w:t>учка-карабин, PU-покрытие</w:t>
            </w:r>
            <w:r>
              <w:rPr>
                <w:sz w:val="18"/>
                <w:szCs w:val="18"/>
              </w:rPr>
              <w:t xml:space="preserve">, </w:t>
            </w:r>
            <w:r w:rsidRPr="001E7B88">
              <w:rPr>
                <w:sz w:val="18"/>
                <w:szCs w:val="18"/>
              </w:rPr>
              <w:t>Механизм</w:t>
            </w:r>
            <w:r>
              <w:rPr>
                <w:sz w:val="18"/>
                <w:szCs w:val="18"/>
              </w:rPr>
              <w:t xml:space="preserve"> -</w:t>
            </w:r>
            <w:r w:rsidRPr="001E7B88">
              <w:rPr>
                <w:sz w:val="18"/>
                <w:szCs w:val="18"/>
              </w:rPr>
              <w:t xml:space="preserve"> автоматический в 3 сложения</w:t>
            </w:r>
            <w:r>
              <w:rPr>
                <w:sz w:val="18"/>
                <w:szCs w:val="18"/>
              </w:rPr>
              <w:t xml:space="preserve">; </w:t>
            </w:r>
            <w:r w:rsidRPr="001E7B88">
              <w:rPr>
                <w:sz w:val="18"/>
                <w:szCs w:val="18"/>
              </w:rPr>
              <w:t xml:space="preserve">Спицы </w:t>
            </w:r>
            <w:r>
              <w:rPr>
                <w:sz w:val="18"/>
                <w:szCs w:val="18"/>
              </w:rPr>
              <w:t xml:space="preserve">из </w:t>
            </w:r>
            <w:r w:rsidRPr="001E7B88">
              <w:rPr>
                <w:sz w:val="18"/>
                <w:szCs w:val="18"/>
              </w:rPr>
              <w:t>стеклопластик</w:t>
            </w:r>
            <w:r>
              <w:rPr>
                <w:sz w:val="18"/>
                <w:szCs w:val="18"/>
              </w:rPr>
              <w:t>а</w:t>
            </w:r>
            <w:r w:rsidRPr="001E7B88">
              <w:rPr>
                <w:sz w:val="18"/>
                <w:szCs w:val="18"/>
              </w:rPr>
              <w:t xml:space="preserve"> 8 шт</w:t>
            </w:r>
            <w:r>
              <w:rPr>
                <w:sz w:val="18"/>
                <w:szCs w:val="18"/>
              </w:rPr>
              <w:t>.</w:t>
            </w:r>
          </w:p>
          <w:p w14:paraId="25C2157C" w14:textId="77777777" w:rsidR="00E97760" w:rsidRDefault="00E97760" w:rsidP="001E7B8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- </w:t>
            </w:r>
            <w:r w:rsidRPr="00E97760">
              <w:rPr>
                <w:sz w:val="18"/>
                <w:szCs w:val="18"/>
              </w:rPr>
              <w:t>эпонж 280T</w:t>
            </w:r>
            <w:r>
              <w:rPr>
                <w:sz w:val="18"/>
                <w:szCs w:val="18"/>
              </w:rPr>
              <w:t xml:space="preserve">, </w:t>
            </w:r>
            <w:r w:rsidRPr="00E97760">
              <w:rPr>
                <w:sz w:val="18"/>
                <w:szCs w:val="18"/>
              </w:rPr>
              <w:t>сталь</w:t>
            </w:r>
            <w:r>
              <w:rPr>
                <w:sz w:val="18"/>
                <w:szCs w:val="18"/>
              </w:rPr>
              <w:t xml:space="preserve">, </w:t>
            </w:r>
            <w:r w:rsidRPr="00E97760">
              <w:rPr>
                <w:sz w:val="18"/>
                <w:szCs w:val="18"/>
              </w:rPr>
              <w:t>стеклопластик</w:t>
            </w:r>
            <w:r>
              <w:rPr>
                <w:sz w:val="18"/>
                <w:szCs w:val="18"/>
              </w:rPr>
              <w:t>, пластик с полиуретановым покрытием.</w:t>
            </w:r>
          </w:p>
          <w:p w14:paraId="079A687A" w14:textId="77777777" w:rsidR="00E97760" w:rsidRDefault="00E97760" w:rsidP="001E7B8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в сложенном виде - </w:t>
            </w:r>
            <w:r w:rsidRPr="00E97760">
              <w:rPr>
                <w:sz w:val="18"/>
                <w:szCs w:val="18"/>
              </w:rPr>
              <w:t>370 х 70 х 70 мм</w:t>
            </w:r>
            <w:r>
              <w:rPr>
                <w:sz w:val="18"/>
                <w:szCs w:val="18"/>
              </w:rPr>
              <w:t>, в разложенном виде - 690 х 1040 х 1040 мм</w:t>
            </w:r>
          </w:p>
          <w:p w14:paraId="203F8E5B" w14:textId="73159D3A" w:rsidR="00E97760" w:rsidRPr="001D23B7" w:rsidRDefault="00E97760" w:rsidP="001E7B8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- </w:t>
            </w:r>
            <w:proofErr w:type="spellStart"/>
            <w:r w:rsidRPr="008A5F2B">
              <w:rPr>
                <w:sz w:val="18"/>
                <w:szCs w:val="18"/>
              </w:rPr>
              <w:t>Полноцвет</w:t>
            </w:r>
            <w:proofErr w:type="spellEnd"/>
            <w:r w:rsidRPr="008A5F2B">
              <w:rPr>
                <w:sz w:val="18"/>
                <w:szCs w:val="18"/>
              </w:rPr>
              <w:t xml:space="preserve"> с трансфером </w:t>
            </w:r>
            <w:r>
              <w:rPr>
                <w:sz w:val="18"/>
                <w:szCs w:val="18"/>
              </w:rPr>
              <w:t>на один клин</w:t>
            </w:r>
          </w:p>
        </w:tc>
        <w:tc>
          <w:tcPr>
            <w:tcW w:w="709" w:type="dxa"/>
            <w:vAlign w:val="center"/>
          </w:tcPr>
          <w:p w14:paraId="41450509" w14:textId="77777777" w:rsidR="00F30C59" w:rsidRPr="001D23B7" w:rsidRDefault="00F30C59" w:rsidP="00F30C59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F0B28" w14:textId="111F306B" w:rsidR="00F30C59" w:rsidRPr="00574FCA" w:rsidRDefault="00F30C59" w:rsidP="00F30C59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3E5B" w:rsidRPr="001D23B7" w14:paraId="262A0831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CB65496" w14:textId="76B87B21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D7A348" w14:textId="42E20B16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 w:rsidRPr="00E93E5B">
              <w:rPr>
                <w:sz w:val="18"/>
                <w:szCs w:val="18"/>
              </w:rPr>
              <w:t>USB флешка на 64 Гб</w:t>
            </w:r>
          </w:p>
        </w:tc>
        <w:tc>
          <w:tcPr>
            <w:tcW w:w="10773" w:type="dxa"/>
            <w:vAlign w:val="center"/>
          </w:tcPr>
          <w:p w14:paraId="38FEF617" w14:textId="77777777" w:rsidR="00E93E5B" w:rsidRDefault="00E93E5B" w:rsidP="001E0B00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 w:rsidRPr="00E93E5B">
              <w:rPr>
                <w:sz w:val="18"/>
                <w:szCs w:val="18"/>
              </w:rPr>
              <w:t>USB флешка на 64 Гб</w:t>
            </w:r>
            <w:r w:rsidR="001E0B00">
              <w:rPr>
                <w:sz w:val="18"/>
                <w:szCs w:val="18"/>
              </w:rPr>
              <w:t xml:space="preserve"> в форме боеприпаса для </w:t>
            </w:r>
            <w:r w:rsidR="001E0B00" w:rsidRPr="001E0B00">
              <w:rPr>
                <w:sz w:val="18"/>
                <w:szCs w:val="18"/>
              </w:rPr>
              <w:t>РПЛ-7</w:t>
            </w:r>
            <w:r w:rsidR="001E0B00">
              <w:rPr>
                <w:sz w:val="18"/>
                <w:szCs w:val="18"/>
              </w:rPr>
              <w:t xml:space="preserve">. Механизм крышки – винтовой. Объем памяти – 64 Гб. </w:t>
            </w:r>
            <w:r w:rsidR="001E0B00" w:rsidRPr="001E0B00">
              <w:rPr>
                <w:sz w:val="18"/>
                <w:szCs w:val="18"/>
              </w:rPr>
              <w:t>Скорость чтения 70 Мб/c.</w:t>
            </w:r>
            <w:r w:rsidR="001E0B00">
              <w:rPr>
                <w:sz w:val="18"/>
                <w:szCs w:val="18"/>
              </w:rPr>
              <w:t xml:space="preserve"> </w:t>
            </w:r>
            <w:r w:rsidR="001E0B00" w:rsidRPr="001E0B00">
              <w:rPr>
                <w:sz w:val="18"/>
                <w:szCs w:val="18"/>
              </w:rPr>
              <w:t>Скорость записи 15 Мб/c.</w:t>
            </w:r>
            <w:r w:rsidR="001E0B00">
              <w:rPr>
                <w:sz w:val="18"/>
                <w:szCs w:val="18"/>
              </w:rPr>
              <w:t xml:space="preserve"> </w:t>
            </w:r>
            <w:r w:rsidR="001E0B00" w:rsidRPr="001E0B00">
              <w:rPr>
                <w:sz w:val="18"/>
                <w:szCs w:val="18"/>
              </w:rPr>
              <w:t>Интерфейс</w:t>
            </w:r>
            <w:r w:rsidR="001E0B00">
              <w:rPr>
                <w:sz w:val="18"/>
                <w:szCs w:val="18"/>
              </w:rPr>
              <w:t xml:space="preserve"> </w:t>
            </w:r>
            <w:r w:rsidR="001E0B00" w:rsidRPr="001E0B00">
              <w:rPr>
                <w:sz w:val="18"/>
                <w:szCs w:val="18"/>
              </w:rPr>
              <w:t>USB 3.0</w:t>
            </w:r>
            <w:r w:rsidR="001E0B00">
              <w:rPr>
                <w:sz w:val="18"/>
                <w:szCs w:val="18"/>
              </w:rPr>
              <w:t>. Цвет - бронзовый.</w:t>
            </w:r>
          </w:p>
          <w:p w14:paraId="30AF2EE4" w14:textId="77777777" w:rsidR="001E0B00" w:rsidRDefault="001E0B00" w:rsidP="001E0B00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 - металл</w:t>
            </w:r>
          </w:p>
          <w:p w14:paraId="27A6CB0B" w14:textId="77777777" w:rsidR="001E0B00" w:rsidRDefault="001E0B00" w:rsidP="001E0B00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</w:t>
            </w:r>
            <w:r w:rsidR="009A67EC" w:rsidRPr="009A67EC">
              <w:rPr>
                <w:sz w:val="18"/>
                <w:szCs w:val="18"/>
              </w:rPr>
              <w:t>d15 х 9</w:t>
            </w:r>
            <w:r w:rsidR="009A67EC">
              <w:rPr>
                <w:sz w:val="18"/>
                <w:szCs w:val="18"/>
              </w:rPr>
              <w:t>0</w:t>
            </w:r>
            <w:r w:rsidR="009A67EC" w:rsidRPr="009A67EC">
              <w:rPr>
                <w:sz w:val="18"/>
                <w:szCs w:val="18"/>
              </w:rPr>
              <w:t xml:space="preserve"> </w:t>
            </w:r>
            <w:r w:rsidR="009A67EC">
              <w:rPr>
                <w:sz w:val="18"/>
                <w:szCs w:val="18"/>
              </w:rPr>
              <w:t>м</w:t>
            </w:r>
            <w:r w:rsidR="009A67EC" w:rsidRPr="009A67EC">
              <w:rPr>
                <w:sz w:val="18"/>
                <w:szCs w:val="18"/>
              </w:rPr>
              <w:t>м</w:t>
            </w:r>
          </w:p>
          <w:p w14:paraId="5A674199" w14:textId="77777777" w:rsidR="009A67EC" w:rsidRDefault="00DD6FF1" w:rsidP="001E0B00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комплекте крепление-карабин, длиной 70 мм</w:t>
            </w:r>
          </w:p>
          <w:p w14:paraId="2C928D9E" w14:textId="1CBA6D58" w:rsidR="00DD6FF1" w:rsidRPr="001D23B7" w:rsidRDefault="00DD6FF1" w:rsidP="001E0B00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</w:t>
            </w:r>
            <w:r w:rsidR="007718C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Гравировка круговая</w:t>
            </w:r>
          </w:p>
        </w:tc>
        <w:tc>
          <w:tcPr>
            <w:tcW w:w="709" w:type="dxa"/>
            <w:vAlign w:val="center"/>
          </w:tcPr>
          <w:p w14:paraId="0D4FA32B" w14:textId="77777777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36803" w14:textId="02814B70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93E5B" w:rsidRPr="001D23B7" w14:paraId="717F149C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A8926FA" w14:textId="46556758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90363" w14:textId="7D49EE1E" w:rsidR="00E93E5B" w:rsidRPr="001D23B7" w:rsidRDefault="007718C1" w:rsidP="00E93E5B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Портативный л</w:t>
            </w:r>
            <w:r w:rsidRPr="007718C1">
              <w:rPr>
                <w:sz w:val="18"/>
                <w:szCs w:val="18"/>
              </w:rPr>
              <w:t>анч-бокс</w:t>
            </w:r>
          </w:p>
        </w:tc>
        <w:tc>
          <w:tcPr>
            <w:tcW w:w="10773" w:type="dxa"/>
            <w:vAlign w:val="center"/>
          </w:tcPr>
          <w:p w14:paraId="195AD985" w14:textId="77777777" w:rsidR="00E93E5B" w:rsidRDefault="007718C1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Портативный л</w:t>
            </w:r>
            <w:r w:rsidRPr="007718C1">
              <w:rPr>
                <w:sz w:val="18"/>
                <w:szCs w:val="18"/>
              </w:rPr>
              <w:t>анч-бокс</w:t>
            </w:r>
            <w:r>
              <w:rPr>
                <w:sz w:val="18"/>
                <w:szCs w:val="18"/>
              </w:rPr>
              <w:t xml:space="preserve"> с возможностью подогрева содержимого. </w:t>
            </w:r>
            <w:r w:rsidRPr="007718C1">
              <w:rPr>
                <w:sz w:val="18"/>
                <w:szCs w:val="18"/>
              </w:rPr>
              <w:t>Работает от сетевого и автомобильного адаптера</w:t>
            </w:r>
            <w:r>
              <w:rPr>
                <w:sz w:val="18"/>
                <w:szCs w:val="18"/>
              </w:rPr>
              <w:t xml:space="preserve">. Полезный объем </w:t>
            </w:r>
            <w:r w:rsidRPr="007718C1">
              <w:rPr>
                <w:sz w:val="18"/>
                <w:szCs w:val="18"/>
              </w:rPr>
              <w:t>1500 мл</w:t>
            </w:r>
            <w:r>
              <w:rPr>
                <w:sz w:val="18"/>
                <w:szCs w:val="18"/>
              </w:rPr>
              <w:t xml:space="preserve">. Количество </w:t>
            </w:r>
            <w:r w:rsidRPr="007718C1">
              <w:rPr>
                <w:sz w:val="18"/>
                <w:szCs w:val="18"/>
              </w:rPr>
              <w:t>съемных контейнер</w:t>
            </w:r>
            <w:r>
              <w:rPr>
                <w:sz w:val="18"/>
                <w:szCs w:val="18"/>
              </w:rPr>
              <w:t xml:space="preserve">ов – два. Объем контейнеров </w:t>
            </w:r>
            <w:r w:rsidRPr="007718C1">
              <w:rPr>
                <w:sz w:val="18"/>
                <w:szCs w:val="18"/>
              </w:rPr>
              <w:t>1050</w:t>
            </w:r>
            <w:r>
              <w:rPr>
                <w:sz w:val="18"/>
                <w:szCs w:val="18"/>
              </w:rPr>
              <w:t xml:space="preserve"> мл</w:t>
            </w:r>
            <w:r w:rsidRPr="007718C1">
              <w:rPr>
                <w:sz w:val="18"/>
                <w:szCs w:val="18"/>
              </w:rPr>
              <w:t xml:space="preserve"> и 450</w:t>
            </w:r>
            <w:r>
              <w:rPr>
                <w:sz w:val="18"/>
                <w:szCs w:val="18"/>
              </w:rPr>
              <w:t xml:space="preserve"> мл. </w:t>
            </w:r>
          </w:p>
          <w:p w14:paraId="174B512F" w14:textId="048C8A52" w:rsidR="007718C1" w:rsidRDefault="007718C1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 - пластик</w:t>
            </w:r>
          </w:p>
          <w:p w14:paraId="1EA323D6" w14:textId="1A9E3EDD" w:rsidR="007718C1" w:rsidRDefault="007718C1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</w:t>
            </w:r>
            <w:r w:rsidRPr="007718C1">
              <w:rPr>
                <w:sz w:val="18"/>
                <w:szCs w:val="18"/>
              </w:rPr>
              <w:t>235 x 168 x 108</w:t>
            </w:r>
            <w:r>
              <w:rPr>
                <w:sz w:val="18"/>
                <w:szCs w:val="18"/>
              </w:rPr>
              <w:t xml:space="preserve"> мм</w:t>
            </w:r>
          </w:p>
          <w:p w14:paraId="4871509E" w14:textId="77777777" w:rsidR="007718C1" w:rsidRDefault="007718C1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718C1">
              <w:rPr>
                <w:sz w:val="18"/>
                <w:szCs w:val="18"/>
              </w:rPr>
              <w:t>Мощность подогревателя — 40 Вт</w:t>
            </w:r>
          </w:p>
          <w:p w14:paraId="6493732A" w14:textId="201F6981" w:rsidR="007718C1" w:rsidRPr="001D23B7" w:rsidRDefault="007718C1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- УФ-Печать</w:t>
            </w:r>
          </w:p>
        </w:tc>
        <w:tc>
          <w:tcPr>
            <w:tcW w:w="709" w:type="dxa"/>
            <w:vAlign w:val="center"/>
          </w:tcPr>
          <w:p w14:paraId="07B60820" w14:textId="77777777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25C62" w14:textId="33A727DE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3E5B" w:rsidRPr="001D23B7" w14:paraId="7194EB47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3468C00" w14:textId="6D5B3A09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5A20F" w14:textId="749B8E87" w:rsidR="00E93E5B" w:rsidRPr="001D23B7" w:rsidRDefault="004348AE" w:rsidP="00E93E5B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 w:rsidRPr="004348AE">
              <w:rPr>
                <w:sz w:val="18"/>
                <w:szCs w:val="18"/>
              </w:rPr>
              <w:t>Френч-пресс</w:t>
            </w:r>
          </w:p>
        </w:tc>
        <w:tc>
          <w:tcPr>
            <w:tcW w:w="10773" w:type="dxa"/>
            <w:vAlign w:val="center"/>
          </w:tcPr>
          <w:p w14:paraId="3A200F73" w14:textId="22F0F706" w:rsidR="00E93E5B" w:rsidRDefault="004348AE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 w:rsidRPr="004348AE">
              <w:rPr>
                <w:sz w:val="18"/>
                <w:szCs w:val="18"/>
              </w:rPr>
              <w:t>Френч-пресс</w:t>
            </w:r>
            <w:r>
              <w:rPr>
                <w:sz w:val="18"/>
                <w:szCs w:val="18"/>
              </w:rPr>
              <w:t xml:space="preserve"> из жаропрочного стекла в металлической колбе с бамбуковыми элементами. Обязательное наличие насечек на корпусе с градацией объема наполненности изделия. Прозрачное окошко в корпусе.</w:t>
            </w:r>
          </w:p>
          <w:p w14:paraId="4122BF85" w14:textId="77777777" w:rsidR="004348AE" w:rsidRDefault="004348AE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- </w:t>
            </w:r>
            <w:r w:rsidRPr="004348AE">
              <w:rPr>
                <w:sz w:val="18"/>
                <w:szCs w:val="18"/>
              </w:rPr>
              <w:t>боросиликатное стекло, нержавеющ</w:t>
            </w:r>
            <w:r>
              <w:rPr>
                <w:sz w:val="18"/>
                <w:szCs w:val="18"/>
              </w:rPr>
              <w:t>ая</w:t>
            </w:r>
            <w:r w:rsidRPr="004348AE">
              <w:rPr>
                <w:sz w:val="18"/>
                <w:szCs w:val="18"/>
              </w:rPr>
              <w:t xml:space="preserve"> стал</w:t>
            </w:r>
            <w:r>
              <w:rPr>
                <w:sz w:val="18"/>
                <w:szCs w:val="18"/>
              </w:rPr>
              <w:t>ь</w:t>
            </w:r>
            <w:r w:rsidRPr="004348AE">
              <w:rPr>
                <w:sz w:val="18"/>
                <w:szCs w:val="18"/>
              </w:rPr>
              <w:t xml:space="preserve"> 304 марки, нержавеющ</w:t>
            </w:r>
            <w:r>
              <w:rPr>
                <w:sz w:val="18"/>
                <w:szCs w:val="18"/>
              </w:rPr>
              <w:t>ая</w:t>
            </w:r>
            <w:r w:rsidRPr="004348AE">
              <w:rPr>
                <w:sz w:val="18"/>
                <w:szCs w:val="18"/>
              </w:rPr>
              <w:t xml:space="preserve"> стал</w:t>
            </w:r>
            <w:r>
              <w:rPr>
                <w:sz w:val="18"/>
                <w:szCs w:val="18"/>
              </w:rPr>
              <w:t>ь</w:t>
            </w:r>
            <w:r w:rsidRPr="004348AE">
              <w:rPr>
                <w:sz w:val="18"/>
                <w:szCs w:val="18"/>
              </w:rPr>
              <w:t xml:space="preserve"> 201 марки, бамбук</w:t>
            </w:r>
          </w:p>
          <w:p w14:paraId="3CBD11CE" w14:textId="6F254C17" w:rsidR="004348AE" w:rsidRDefault="004348AE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- 223 х 155 х 100 мм </w:t>
            </w:r>
          </w:p>
          <w:p w14:paraId="61C87D24" w14:textId="77777777" w:rsidR="004348AE" w:rsidRDefault="004348AE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Полезный объем - 1000 мл</w:t>
            </w:r>
          </w:p>
          <w:p w14:paraId="4561E939" w14:textId="182BFC36" w:rsidR="004348AE" w:rsidRPr="001D23B7" w:rsidRDefault="004348AE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- Гравировка</w:t>
            </w:r>
          </w:p>
        </w:tc>
        <w:tc>
          <w:tcPr>
            <w:tcW w:w="709" w:type="dxa"/>
            <w:vAlign w:val="center"/>
          </w:tcPr>
          <w:p w14:paraId="583D0B45" w14:textId="77777777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62E8F" w14:textId="61297FEB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3E5B" w:rsidRPr="001D23B7" w14:paraId="149441A1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912FFFF" w14:textId="0C48BAC8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3C78E" w14:textId="25A859D8" w:rsidR="00E93E5B" w:rsidRPr="001D23B7" w:rsidRDefault="002B7770" w:rsidP="00E93E5B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 w:rsidRPr="002B7770">
              <w:rPr>
                <w:sz w:val="18"/>
                <w:szCs w:val="18"/>
              </w:rPr>
              <w:t>Набор отверток</w:t>
            </w:r>
          </w:p>
        </w:tc>
        <w:tc>
          <w:tcPr>
            <w:tcW w:w="10773" w:type="dxa"/>
            <w:vAlign w:val="center"/>
          </w:tcPr>
          <w:p w14:paraId="272C44F7" w14:textId="36802DB8" w:rsidR="00E93E5B" w:rsidRDefault="002B7770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 w:rsidRPr="002B7770">
              <w:rPr>
                <w:sz w:val="18"/>
                <w:szCs w:val="18"/>
              </w:rPr>
              <w:t>Набор отверток</w:t>
            </w:r>
            <w:r w:rsidR="00F2525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состоящий из 32 (тридцати двух) предметов. Механизм открывания набора – нажимной. Цвет – серый. </w:t>
            </w:r>
          </w:p>
          <w:p w14:paraId="6A8928D0" w14:textId="77777777" w:rsidR="002B7770" w:rsidRDefault="002B7770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- </w:t>
            </w:r>
            <w:r w:rsidRPr="002B7770">
              <w:rPr>
                <w:sz w:val="18"/>
                <w:szCs w:val="18"/>
              </w:rPr>
              <w:t>сталь, инструментальная, S2; алюминий; АБС-пластик</w:t>
            </w:r>
            <w:r w:rsidR="0081032E">
              <w:rPr>
                <w:sz w:val="18"/>
                <w:szCs w:val="18"/>
              </w:rPr>
              <w:t>.</w:t>
            </w:r>
          </w:p>
          <w:p w14:paraId="2184E872" w14:textId="77777777" w:rsidR="0081032E" w:rsidRDefault="0081032E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</w:t>
            </w:r>
            <w:r w:rsidRPr="0081032E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  <w:r w:rsidRPr="008103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81032E">
              <w:rPr>
                <w:sz w:val="18"/>
                <w:szCs w:val="18"/>
              </w:rPr>
              <w:t>м; коробка: 38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81032E">
              <w:rPr>
                <w:sz w:val="18"/>
                <w:szCs w:val="18"/>
              </w:rPr>
              <w:t xml:space="preserve">153 </w:t>
            </w:r>
            <w:r>
              <w:rPr>
                <w:sz w:val="18"/>
                <w:szCs w:val="18"/>
              </w:rPr>
              <w:t>м</w:t>
            </w:r>
            <w:r w:rsidRPr="0081032E">
              <w:rPr>
                <w:sz w:val="18"/>
                <w:szCs w:val="18"/>
              </w:rPr>
              <w:t>м</w:t>
            </w:r>
          </w:p>
          <w:p w14:paraId="4799285B" w14:textId="77777777" w:rsidR="0081032E" w:rsidRDefault="00F25258" w:rsidP="00E93E5B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Комплектация:</w:t>
            </w:r>
          </w:p>
          <w:p w14:paraId="64C3E0D6" w14:textId="7823382A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биты к</w:t>
            </w:r>
            <w:r w:rsidRPr="00F25258">
              <w:rPr>
                <w:sz w:val="18"/>
                <w:szCs w:val="18"/>
              </w:rPr>
              <w:t>рестовые: PH000, PH00, PH0, PH1</w:t>
            </w:r>
          </w:p>
          <w:p w14:paraId="49954FA1" w14:textId="3BD7AA6B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биты п</w:t>
            </w:r>
            <w:r w:rsidRPr="00F25258">
              <w:rPr>
                <w:sz w:val="18"/>
                <w:szCs w:val="18"/>
              </w:rPr>
              <w:t>лоские: SL1.5, SL1.7, SL2.5, SL3.0</w:t>
            </w:r>
          </w:p>
          <w:p w14:paraId="001C9DD2" w14:textId="0DAA37B7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биты ш</w:t>
            </w:r>
            <w:r w:rsidRPr="00F25258">
              <w:rPr>
                <w:sz w:val="18"/>
                <w:szCs w:val="18"/>
              </w:rPr>
              <w:t>естигранники: H1.5, H2.0, H2.5</w:t>
            </w:r>
          </w:p>
          <w:p w14:paraId="64DF3BF5" w14:textId="1ECE1A9C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биты ш</w:t>
            </w:r>
            <w:r w:rsidRPr="00F25258">
              <w:rPr>
                <w:sz w:val="18"/>
                <w:szCs w:val="18"/>
              </w:rPr>
              <w:t>естилучевые звезды: T1, T2, T3, T4, T5, T6H, T8H, T10H, T15H, T20H</w:t>
            </w:r>
          </w:p>
          <w:p w14:paraId="630C0876" w14:textId="117D8DBB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5258">
              <w:rPr>
                <w:sz w:val="18"/>
                <w:szCs w:val="18"/>
              </w:rPr>
              <w:t>Y-образная бита: Y0.6</w:t>
            </w:r>
          </w:p>
          <w:p w14:paraId="5FAD72A7" w14:textId="234FA03A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биты </w:t>
            </w:r>
            <w:proofErr w:type="spellStart"/>
            <w:r w:rsidRPr="00F25258">
              <w:rPr>
                <w:sz w:val="18"/>
                <w:szCs w:val="18"/>
              </w:rPr>
              <w:t>Pentalobe</w:t>
            </w:r>
            <w:proofErr w:type="spellEnd"/>
            <w:r w:rsidRPr="00F25258">
              <w:rPr>
                <w:sz w:val="18"/>
                <w:szCs w:val="18"/>
              </w:rPr>
              <w:t>: P2, P5</w:t>
            </w:r>
          </w:p>
          <w:p w14:paraId="1C145E11" w14:textId="568A4613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биты т</w:t>
            </w:r>
            <w:r w:rsidRPr="00F25258">
              <w:rPr>
                <w:sz w:val="18"/>
                <w:szCs w:val="18"/>
              </w:rPr>
              <w:t>реугольные: 2.3, 3.0</w:t>
            </w:r>
          </w:p>
          <w:p w14:paraId="54696D25" w14:textId="7C15AE78" w:rsidR="00F25258" w:rsidRP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бита </w:t>
            </w:r>
            <w:r w:rsidRPr="00F25258">
              <w:rPr>
                <w:sz w:val="18"/>
                <w:szCs w:val="18"/>
              </w:rPr>
              <w:t>U-Type: U2.6</w:t>
            </w:r>
          </w:p>
          <w:p w14:paraId="678C64DA" w14:textId="77777777" w:rsid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биты к</w:t>
            </w:r>
            <w:r w:rsidRPr="00F25258">
              <w:rPr>
                <w:sz w:val="18"/>
                <w:szCs w:val="18"/>
              </w:rPr>
              <w:t>рестовая для двойных винтов: 2.5</w:t>
            </w:r>
          </w:p>
          <w:p w14:paraId="12514645" w14:textId="49A1D7B6" w:rsid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5258">
              <w:rPr>
                <w:sz w:val="18"/>
                <w:szCs w:val="18"/>
              </w:rPr>
              <w:t>магнитный держатель</w:t>
            </w:r>
            <w:r>
              <w:rPr>
                <w:sz w:val="18"/>
                <w:szCs w:val="18"/>
              </w:rPr>
              <w:t xml:space="preserve"> для бит</w:t>
            </w:r>
          </w:p>
          <w:p w14:paraId="13144033" w14:textId="77777777" w:rsid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25258">
              <w:rPr>
                <w:sz w:val="18"/>
                <w:szCs w:val="18"/>
              </w:rPr>
              <w:t xml:space="preserve"> пинцет</w:t>
            </w:r>
          </w:p>
          <w:p w14:paraId="38BF8336" w14:textId="77777777" w:rsid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25258">
              <w:rPr>
                <w:sz w:val="18"/>
                <w:szCs w:val="18"/>
              </w:rPr>
              <w:t xml:space="preserve"> лопатка-</w:t>
            </w:r>
            <w:proofErr w:type="spellStart"/>
            <w:r w:rsidRPr="00F25258">
              <w:rPr>
                <w:sz w:val="18"/>
                <w:szCs w:val="18"/>
              </w:rPr>
              <w:t>спуджер</w:t>
            </w:r>
            <w:proofErr w:type="spellEnd"/>
          </w:p>
          <w:p w14:paraId="5179F610" w14:textId="77777777" w:rsidR="00F25258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футляр</w:t>
            </w:r>
          </w:p>
          <w:p w14:paraId="55A55B5A" w14:textId="6AF14EEA" w:rsidR="00F25258" w:rsidRPr="001D23B7" w:rsidRDefault="00F25258" w:rsidP="00F25258">
            <w:pPr>
              <w:pStyle w:val="a3"/>
              <w:tabs>
                <w:tab w:val="left" w:pos="30"/>
                <w:tab w:val="left" w:pos="313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– Гравировка на рукояти магнитного держателя и</w:t>
            </w:r>
            <w:r w:rsidRPr="00F252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к</w:t>
            </w:r>
            <w:r w:rsidRPr="00F25258">
              <w:rPr>
                <w:sz w:val="18"/>
                <w:szCs w:val="18"/>
              </w:rPr>
              <w:t>орпус футляра</w:t>
            </w:r>
          </w:p>
        </w:tc>
        <w:tc>
          <w:tcPr>
            <w:tcW w:w="709" w:type="dxa"/>
            <w:vAlign w:val="center"/>
          </w:tcPr>
          <w:p w14:paraId="43AE8022" w14:textId="77777777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67C89" w14:textId="4E2ECD58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3E5B" w:rsidRPr="001D23B7" w14:paraId="5BAA93F9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72D61C7" w14:textId="6A1F2030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D0707" w14:textId="3F8636CD" w:rsidR="00E93E5B" w:rsidRPr="001D23B7" w:rsidRDefault="00D56AFD" w:rsidP="00E93E5B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 w:rsidRPr="00D56AFD">
              <w:rPr>
                <w:sz w:val="18"/>
                <w:szCs w:val="18"/>
              </w:rPr>
              <w:t>Компактный набор инструментов</w:t>
            </w:r>
          </w:p>
        </w:tc>
        <w:tc>
          <w:tcPr>
            <w:tcW w:w="10773" w:type="dxa"/>
            <w:vAlign w:val="center"/>
          </w:tcPr>
          <w:p w14:paraId="29F45AE0" w14:textId="77777777" w:rsidR="00E93E5B" w:rsidRDefault="00D56AFD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 w:rsidRPr="00D56AFD">
              <w:rPr>
                <w:sz w:val="18"/>
                <w:szCs w:val="18"/>
              </w:rPr>
              <w:t>Компактный набор инструментов</w:t>
            </w:r>
            <w:r>
              <w:rPr>
                <w:sz w:val="18"/>
                <w:szCs w:val="18"/>
              </w:rPr>
              <w:t xml:space="preserve"> в пластиковом кейсе</w:t>
            </w:r>
            <w:r w:rsidR="00F23B48">
              <w:rPr>
                <w:sz w:val="18"/>
                <w:szCs w:val="18"/>
              </w:rPr>
              <w:t xml:space="preserve"> с ложементом из ЭВА под 13 предметов.</w:t>
            </w:r>
          </w:p>
          <w:p w14:paraId="61882992" w14:textId="2BBF9982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набор входит 25 (двадцать пять) предметов:</w:t>
            </w:r>
          </w:p>
          <w:p w14:paraId="6B80F576" w14:textId="3435834E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пластиковый кейс - 1 шт.</w:t>
            </w:r>
          </w:p>
          <w:p w14:paraId="03FB1B2F" w14:textId="14169484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ложемент – 2 шт.</w:t>
            </w:r>
          </w:p>
          <w:p w14:paraId="1EBF8CE9" w14:textId="5D690816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3B48">
              <w:rPr>
                <w:sz w:val="18"/>
                <w:szCs w:val="18"/>
              </w:rPr>
              <w:t>Рулетка 1 м</w:t>
            </w:r>
            <w:r>
              <w:rPr>
                <w:sz w:val="18"/>
                <w:szCs w:val="18"/>
              </w:rPr>
              <w:t xml:space="preserve"> – 1 шт.</w:t>
            </w:r>
          </w:p>
          <w:p w14:paraId="358D8330" w14:textId="3FFBDB7D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3B48">
              <w:rPr>
                <w:sz w:val="18"/>
                <w:szCs w:val="18"/>
              </w:rPr>
              <w:t xml:space="preserve">отвертка </w:t>
            </w:r>
            <w:r>
              <w:rPr>
                <w:sz w:val="18"/>
                <w:szCs w:val="18"/>
              </w:rPr>
              <w:t>д</w:t>
            </w:r>
            <w:r w:rsidRPr="00F23B48">
              <w:rPr>
                <w:sz w:val="18"/>
                <w:szCs w:val="18"/>
              </w:rPr>
              <w:t>вусторонняя для бит</w:t>
            </w:r>
            <w:r>
              <w:rPr>
                <w:sz w:val="18"/>
                <w:szCs w:val="18"/>
              </w:rPr>
              <w:t xml:space="preserve"> – 1 шт.</w:t>
            </w:r>
          </w:p>
          <w:p w14:paraId="54411839" w14:textId="414C559C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3B48">
              <w:rPr>
                <w:sz w:val="18"/>
                <w:szCs w:val="18"/>
              </w:rPr>
              <w:t>бит</w:t>
            </w:r>
            <w:r>
              <w:rPr>
                <w:sz w:val="18"/>
                <w:szCs w:val="18"/>
              </w:rPr>
              <w:t>а – 9 шт.</w:t>
            </w:r>
          </w:p>
          <w:p w14:paraId="10EE994A" w14:textId="2D5853A2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23B48">
              <w:rPr>
                <w:sz w:val="18"/>
                <w:szCs w:val="18"/>
              </w:rPr>
              <w:t>адаптер</w:t>
            </w:r>
            <w:r>
              <w:rPr>
                <w:sz w:val="18"/>
                <w:szCs w:val="18"/>
              </w:rPr>
              <w:t xml:space="preserve"> – 1 шт.</w:t>
            </w:r>
          </w:p>
          <w:p w14:paraId="2C7B5EFC" w14:textId="62D4EF6D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</w:t>
            </w:r>
            <w:r w:rsidRPr="00F23B48">
              <w:rPr>
                <w:sz w:val="18"/>
                <w:szCs w:val="18"/>
              </w:rPr>
              <w:t>длинитель для бит</w:t>
            </w:r>
            <w:r>
              <w:rPr>
                <w:sz w:val="18"/>
                <w:szCs w:val="18"/>
              </w:rPr>
              <w:t xml:space="preserve"> – 1 шт.</w:t>
            </w:r>
          </w:p>
          <w:p w14:paraId="13F7BEBE" w14:textId="15FDAB52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23B48">
              <w:rPr>
                <w:sz w:val="18"/>
                <w:szCs w:val="18"/>
              </w:rPr>
              <w:t xml:space="preserve"> отвертк</w:t>
            </w:r>
            <w:r>
              <w:rPr>
                <w:sz w:val="18"/>
                <w:szCs w:val="18"/>
              </w:rPr>
              <w:t>а – 3 шт.</w:t>
            </w:r>
          </w:p>
          <w:p w14:paraId="225D46A8" w14:textId="4B7F1712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</w:t>
            </w:r>
            <w:r w:rsidRPr="00F23B48">
              <w:rPr>
                <w:sz w:val="18"/>
                <w:szCs w:val="18"/>
              </w:rPr>
              <w:t>анцелярский нож</w:t>
            </w:r>
            <w:r>
              <w:rPr>
                <w:sz w:val="18"/>
                <w:szCs w:val="18"/>
              </w:rPr>
              <w:t xml:space="preserve"> – 1 шт.</w:t>
            </w:r>
          </w:p>
          <w:p w14:paraId="6F6C6761" w14:textId="732858F7" w:rsidR="00F23B48" w:rsidRP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23B48">
              <w:rPr>
                <w:sz w:val="18"/>
                <w:szCs w:val="18"/>
              </w:rPr>
              <w:t xml:space="preserve"> шестигранные головки</w:t>
            </w:r>
            <w:r>
              <w:rPr>
                <w:sz w:val="18"/>
                <w:szCs w:val="18"/>
              </w:rPr>
              <w:t xml:space="preserve"> – 4 шт.</w:t>
            </w:r>
          </w:p>
          <w:p w14:paraId="673243F5" w14:textId="77777777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</w:t>
            </w:r>
            <w:r w:rsidRPr="00F23B48">
              <w:rPr>
                <w:sz w:val="18"/>
                <w:szCs w:val="18"/>
              </w:rPr>
              <w:t>ровень</w:t>
            </w:r>
            <w:r>
              <w:rPr>
                <w:sz w:val="18"/>
                <w:szCs w:val="18"/>
              </w:rPr>
              <w:t xml:space="preserve"> – 1 шт.</w:t>
            </w:r>
          </w:p>
          <w:p w14:paraId="01351EAB" w14:textId="77777777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Материалы - </w:t>
            </w:r>
            <w:r w:rsidRPr="00F23B48">
              <w:rPr>
                <w:sz w:val="18"/>
                <w:szCs w:val="18"/>
              </w:rPr>
              <w:t>сталь, АБС-пластик</w:t>
            </w:r>
            <w:r>
              <w:rPr>
                <w:sz w:val="18"/>
                <w:szCs w:val="18"/>
              </w:rPr>
              <w:t>,</w:t>
            </w:r>
            <w:r w:rsidRPr="00F23B48">
              <w:rPr>
                <w:sz w:val="18"/>
                <w:szCs w:val="18"/>
              </w:rPr>
              <w:t xml:space="preserve"> ЭВА</w:t>
            </w:r>
          </w:p>
          <w:p w14:paraId="7BE47E48" w14:textId="77777777" w:rsidR="00F23B48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Размеры - </w:t>
            </w:r>
            <w:r w:rsidRPr="00F23B48">
              <w:rPr>
                <w:sz w:val="18"/>
                <w:szCs w:val="18"/>
              </w:rPr>
              <w:t>113</w:t>
            </w:r>
            <w:r>
              <w:rPr>
                <w:sz w:val="18"/>
                <w:szCs w:val="18"/>
              </w:rPr>
              <w:t xml:space="preserve"> </w:t>
            </w:r>
            <w:r w:rsidRPr="00F23B48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F23B4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0 </w:t>
            </w:r>
            <w:r w:rsidRPr="00F23B48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F23B4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мм</w:t>
            </w:r>
          </w:p>
          <w:p w14:paraId="3FE84692" w14:textId="4B7C1241" w:rsidR="00F23B48" w:rsidRPr="001D23B7" w:rsidRDefault="00F23B48" w:rsidP="00F23B48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Тип персонализации – УФ-Печать на крышку кейса, Гравировка на рулетку</w:t>
            </w:r>
          </w:p>
        </w:tc>
        <w:tc>
          <w:tcPr>
            <w:tcW w:w="709" w:type="dxa"/>
            <w:vAlign w:val="center"/>
          </w:tcPr>
          <w:p w14:paraId="4CE82D60" w14:textId="77777777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189A8" w14:textId="36ACD2BD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3E5B" w:rsidRPr="001D23B7" w14:paraId="74B00E31" w14:textId="77777777" w:rsidTr="00A132D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9FB9C2A" w14:textId="1A75D8EC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574FCA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2C689" w14:textId="25444D11" w:rsidR="00E93E5B" w:rsidRPr="001D23B7" w:rsidRDefault="00F23B48" w:rsidP="00E93E5B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Мешок из </w:t>
            </w:r>
            <w:r w:rsidR="00A20199" w:rsidRPr="00A20199">
              <w:rPr>
                <w:sz w:val="18"/>
                <w:szCs w:val="18"/>
              </w:rPr>
              <w:t>ткани комбинированного переплетения</w:t>
            </w:r>
            <w:r>
              <w:rPr>
                <w:sz w:val="18"/>
                <w:szCs w:val="18"/>
              </w:rPr>
              <w:t xml:space="preserve"> с </w:t>
            </w:r>
            <w:r w:rsidRPr="00F23B48">
              <w:rPr>
                <w:sz w:val="18"/>
                <w:szCs w:val="18"/>
              </w:rPr>
              <w:t>армированн</w:t>
            </w:r>
            <w:r>
              <w:rPr>
                <w:sz w:val="18"/>
                <w:szCs w:val="18"/>
              </w:rPr>
              <w:t>ой</w:t>
            </w:r>
            <w:r w:rsidRPr="00F23B48">
              <w:rPr>
                <w:sz w:val="18"/>
                <w:szCs w:val="18"/>
              </w:rPr>
              <w:t xml:space="preserve"> нить</w:t>
            </w:r>
            <w:r>
              <w:rPr>
                <w:sz w:val="18"/>
                <w:szCs w:val="18"/>
              </w:rPr>
              <w:t>ю</w:t>
            </w:r>
          </w:p>
        </w:tc>
        <w:tc>
          <w:tcPr>
            <w:tcW w:w="10773" w:type="dxa"/>
            <w:vAlign w:val="center"/>
          </w:tcPr>
          <w:p w14:paraId="0A15786C" w14:textId="1A5F89FB" w:rsidR="00E93E5B" w:rsidRDefault="00A20199" w:rsidP="00A20199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Мешок из </w:t>
            </w:r>
            <w:r w:rsidRPr="00A20199">
              <w:rPr>
                <w:sz w:val="18"/>
                <w:szCs w:val="18"/>
              </w:rPr>
              <w:t>ткани комбинированного переплетения</w:t>
            </w:r>
            <w:r>
              <w:rPr>
                <w:sz w:val="18"/>
                <w:szCs w:val="18"/>
              </w:rPr>
              <w:t xml:space="preserve"> с </w:t>
            </w:r>
            <w:r w:rsidRPr="00F23B48">
              <w:rPr>
                <w:sz w:val="18"/>
                <w:szCs w:val="18"/>
              </w:rPr>
              <w:t>армированн</w:t>
            </w:r>
            <w:r>
              <w:rPr>
                <w:sz w:val="18"/>
                <w:szCs w:val="18"/>
              </w:rPr>
              <w:t>ой</w:t>
            </w:r>
            <w:r w:rsidRPr="00F23B48">
              <w:rPr>
                <w:sz w:val="18"/>
                <w:szCs w:val="18"/>
              </w:rPr>
              <w:t xml:space="preserve"> нить</w:t>
            </w:r>
            <w:r>
              <w:rPr>
                <w:sz w:val="18"/>
                <w:szCs w:val="18"/>
              </w:rPr>
              <w:t>ю. У</w:t>
            </w:r>
            <w:r w:rsidRPr="00A20199">
              <w:rPr>
                <w:sz w:val="18"/>
                <w:szCs w:val="18"/>
              </w:rPr>
              <w:t>стойчив к перепадам температур и механическим повреждениям</w:t>
            </w:r>
            <w:r w:rsidR="000D19CC">
              <w:rPr>
                <w:sz w:val="18"/>
                <w:szCs w:val="18"/>
              </w:rPr>
              <w:t xml:space="preserve">. </w:t>
            </w:r>
            <w:r w:rsidR="000D19CC" w:rsidRPr="000D19CC">
              <w:rPr>
                <w:sz w:val="18"/>
                <w:szCs w:val="18"/>
              </w:rPr>
              <w:t>Герметичная система застегивания</w:t>
            </w:r>
            <w:r w:rsidR="000D19CC">
              <w:rPr>
                <w:sz w:val="18"/>
                <w:szCs w:val="18"/>
              </w:rPr>
              <w:t xml:space="preserve">. Тип застежки – </w:t>
            </w:r>
            <w:proofErr w:type="spellStart"/>
            <w:r w:rsidR="000D19CC" w:rsidRPr="000D19CC">
              <w:rPr>
                <w:sz w:val="18"/>
                <w:szCs w:val="18"/>
              </w:rPr>
              <w:t>фастекс</w:t>
            </w:r>
            <w:proofErr w:type="spellEnd"/>
          </w:p>
          <w:p w14:paraId="461C0856" w14:textId="0DFB0B67" w:rsidR="00A20199" w:rsidRPr="00A20199" w:rsidRDefault="00A20199" w:rsidP="00A20199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20199">
              <w:rPr>
                <w:sz w:val="18"/>
                <w:szCs w:val="18"/>
              </w:rPr>
              <w:t>Объем 3 л</w:t>
            </w:r>
          </w:p>
          <w:p w14:paraId="6B46459A" w14:textId="77777777" w:rsidR="00A20199" w:rsidRDefault="00A20199" w:rsidP="00A20199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Максимальная </w:t>
            </w:r>
            <w:r w:rsidRPr="00A20199">
              <w:rPr>
                <w:sz w:val="18"/>
                <w:szCs w:val="18"/>
              </w:rPr>
              <w:t>нагрузк</w:t>
            </w:r>
            <w:r>
              <w:rPr>
                <w:sz w:val="18"/>
                <w:szCs w:val="18"/>
              </w:rPr>
              <w:t>а</w:t>
            </w:r>
            <w:r w:rsidRPr="00A201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20199">
              <w:rPr>
                <w:sz w:val="18"/>
                <w:szCs w:val="18"/>
              </w:rPr>
              <w:t xml:space="preserve"> 4 кг</w:t>
            </w:r>
          </w:p>
          <w:p w14:paraId="793A725B" w14:textId="0302492B" w:rsidR="000D19CC" w:rsidRDefault="000D19CC" w:rsidP="000D19C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D19CC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- </w:t>
            </w:r>
            <w:r w:rsidRPr="000D19CC">
              <w:rPr>
                <w:sz w:val="18"/>
                <w:szCs w:val="18"/>
              </w:rPr>
              <w:t xml:space="preserve">нейлон, </w:t>
            </w:r>
            <w:r w:rsidRPr="00A20199">
              <w:rPr>
                <w:sz w:val="18"/>
                <w:szCs w:val="18"/>
              </w:rPr>
              <w:t>ткан</w:t>
            </w:r>
            <w:r>
              <w:rPr>
                <w:sz w:val="18"/>
                <w:szCs w:val="18"/>
              </w:rPr>
              <w:t>ь</w:t>
            </w:r>
            <w:r w:rsidRPr="00A20199">
              <w:rPr>
                <w:sz w:val="18"/>
                <w:szCs w:val="18"/>
              </w:rPr>
              <w:t xml:space="preserve"> комбинированного переплетения</w:t>
            </w:r>
            <w:r>
              <w:rPr>
                <w:sz w:val="18"/>
                <w:szCs w:val="18"/>
              </w:rPr>
              <w:t xml:space="preserve"> с </w:t>
            </w:r>
            <w:r w:rsidRPr="00F23B48">
              <w:rPr>
                <w:sz w:val="18"/>
                <w:szCs w:val="18"/>
              </w:rPr>
              <w:t>армированн</w:t>
            </w:r>
            <w:r>
              <w:rPr>
                <w:sz w:val="18"/>
                <w:szCs w:val="18"/>
              </w:rPr>
              <w:t>ой</w:t>
            </w:r>
            <w:r w:rsidRPr="00F23B48">
              <w:rPr>
                <w:sz w:val="18"/>
                <w:szCs w:val="18"/>
              </w:rPr>
              <w:t xml:space="preserve"> нить</w:t>
            </w:r>
            <w:r>
              <w:rPr>
                <w:sz w:val="18"/>
                <w:szCs w:val="18"/>
              </w:rPr>
              <w:t>ю</w:t>
            </w:r>
            <w:r w:rsidRPr="000D19CC">
              <w:rPr>
                <w:sz w:val="18"/>
                <w:szCs w:val="18"/>
              </w:rPr>
              <w:t>; полиуретан</w:t>
            </w:r>
          </w:p>
          <w:p w14:paraId="6F09F67B" w14:textId="7F8F8C76" w:rsidR="000D19CC" w:rsidRPr="000D19CC" w:rsidRDefault="000D19CC" w:rsidP="000D19C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Размер – </w:t>
            </w:r>
            <w:r w:rsidRPr="000D19CC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0 </w:t>
            </w:r>
            <w:r w:rsidRPr="000D19CC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</w:t>
            </w:r>
            <w:r w:rsidRPr="000D19CC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0</w:t>
            </w:r>
            <w:r w:rsidRPr="000D19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0D19CC">
              <w:rPr>
                <w:sz w:val="18"/>
                <w:szCs w:val="18"/>
              </w:rPr>
              <w:t>м</w:t>
            </w:r>
          </w:p>
          <w:p w14:paraId="11DEFA28" w14:textId="02633D5B" w:rsidR="000D19CC" w:rsidRPr="001D23B7" w:rsidRDefault="000D19CC" w:rsidP="000D19CC">
            <w:pPr>
              <w:pStyle w:val="a3"/>
              <w:tabs>
                <w:tab w:val="left" w:pos="30"/>
                <w:tab w:val="left" w:pos="313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Тип персонализации – </w:t>
            </w:r>
            <w:r w:rsidRPr="000D19CC">
              <w:rPr>
                <w:sz w:val="18"/>
                <w:szCs w:val="18"/>
              </w:rPr>
              <w:t>Шелкография</w:t>
            </w:r>
          </w:p>
        </w:tc>
        <w:tc>
          <w:tcPr>
            <w:tcW w:w="709" w:type="dxa"/>
            <w:vAlign w:val="center"/>
          </w:tcPr>
          <w:p w14:paraId="322F82CF" w14:textId="77777777" w:rsidR="00E93E5B" w:rsidRPr="001D23B7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 w:rsidRPr="001D23B7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A1477" w14:textId="481E60C2" w:rsidR="00E93E5B" w:rsidRPr="00574FCA" w:rsidRDefault="00E93E5B" w:rsidP="00E93E5B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14:paraId="5C9C4453" w14:textId="6E6AFBE6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>Существенные условия поставки:</w:t>
      </w:r>
    </w:p>
    <w:p w14:paraId="71F609E7" w14:textId="77777777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>1) Адрес доставки – г. Москва, ул. Павловская д. 7 стр. 1 (БЦ «Павловский»);</w:t>
      </w:r>
    </w:p>
    <w:p w14:paraId="06E6D663" w14:textId="77777777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 xml:space="preserve">2) </w:t>
      </w:r>
      <w:proofErr w:type="gramStart"/>
      <w:r w:rsidRPr="00097F1B">
        <w:rPr>
          <w:color w:val="000000"/>
          <w:sz w:val="18"/>
          <w:szCs w:val="18"/>
        </w:rPr>
        <w:t>В</w:t>
      </w:r>
      <w:proofErr w:type="gramEnd"/>
      <w:r w:rsidRPr="00097F1B">
        <w:rPr>
          <w:color w:val="000000"/>
          <w:sz w:val="18"/>
          <w:szCs w:val="18"/>
        </w:rPr>
        <w:t xml:space="preserve"> стоимость предложения должны быть включены все расходы, в том числе расходы по доставке, упаковке и т.д.;</w:t>
      </w:r>
    </w:p>
    <w:p w14:paraId="60BB43FE" w14:textId="77777777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>3) Стоимость одной позиции ТЗ не должна превышать 3 000 руб., включая НДС;</w:t>
      </w:r>
    </w:p>
    <w:p w14:paraId="0B2C51AD" w14:textId="77777777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>4) Сумма коммерческого предложения должна быть представлена без НДС, при этом сумму НДС указать отдельно (при наличии).</w:t>
      </w:r>
    </w:p>
    <w:p w14:paraId="3E460AA0" w14:textId="755B2326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>5) Срок поставки – не позднее 01 декабря 202</w:t>
      </w:r>
      <w:r w:rsidRPr="00097F1B">
        <w:rPr>
          <w:color w:val="000000"/>
          <w:sz w:val="18"/>
          <w:szCs w:val="18"/>
        </w:rPr>
        <w:t>5</w:t>
      </w:r>
      <w:r w:rsidRPr="00097F1B">
        <w:rPr>
          <w:color w:val="000000"/>
          <w:sz w:val="18"/>
          <w:szCs w:val="18"/>
        </w:rPr>
        <w:t xml:space="preserve"> г.</w:t>
      </w:r>
    </w:p>
    <w:p w14:paraId="2A4E0611" w14:textId="7840BF27" w:rsidR="00097F1B" w:rsidRPr="00097F1B" w:rsidRDefault="00097F1B" w:rsidP="00097F1B">
      <w:pPr>
        <w:pStyle w:val="a6"/>
        <w:rPr>
          <w:color w:val="000000"/>
          <w:sz w:val="18"/>
          <w:szCs w:val="18"/>
        </w:rPr>
      </w:pPr>
      <w:r w:rsidRPr="00097F1B">
        <w:rPr>
          <w:color w:val="000000"/>
          <w:sz w:val="18"/>
          <w:szCs w:val="18"/>
        </w:rPr>
        <w:t>6) Разработка и верстка всех макетов осуществляется силами и за счет поставщика.</w:t>
      </w:r>
    </w:p>
    <w:sectPr w:rsidR="00097F1B" w:rsidRPr="00097F1B" w:rsidSect="00A63EC9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F61"/>
    <w:multiLevelType w:val="multilevel"/>
    <w:tmpl w:val="7080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5394F"/>
    <w:multiLevelType w:val="hybridMultilevel"/>
    <w:tmpl w:val="558A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C9"/>
    <w:rsid w:val="00073DF5"/>
    <w:rsid w:val="0008018C"/>
    <w:rsid w:val="00097F1B"/>
    <w:rsid w:val="000D19CC"/>
    <w:rsid w:val="000F051A"/>
    <w:rsid w:val="00117313"/>
    <w:rsid w:val="001B2177"/>
    <w:rsid w:val="001C0BCD"/>
    <w:rsid w:val="001E0B00"/>
    <w:rsid w:val="001E7B88"/>
    <w:rsid w:val="00200BDD"/>
    <w:rsid w:val="00211501"/>
    <w:rsid w:val="00230188"/>
    <w:rsid w:val="0024250B"/>
    <w:rsid w:val="00260CE6"/>
    <w:rsid w:val="00290DBC"/>
    <w:rsid w:val="00293761"/>
    <w:rsid w:val="00296121"/>
    <w:rsid w:val="00297F44"/>
    <w:rsid w:val="002B7770"/>
    <w:rsid w:val="002F16CB"/>
    <w:rsid w:val="003632C2"/>
    <w:rsid w:val="003636C0"/>
    <w:rsid w:val="00363A36"/>
    <w:rsid w:val="00391784"/>
    <w:rsid w:val="003A639A"/>
    <w:rsid w:val="003A732B"/>
    <w:rsid w:val="003B0556"/>
    <w:rsid w:val="00422F44"/>
    <w:rsid w:val="004348AE"/>
    <w:rsid w:val="00452B3C"/>
    <w:rsid w:val="00487ECF"/>
    <w:rsid w:val="004A13AE"/>
    <w:rsid w:val="00551CE4"/>
    <w:rsid w:val="00554564"/>
    <w:rsid w:val="00574FCA"/>
    <w:rsid w:val="00585111"/>
    <w:rsid w:val="00604A82"/>
    <w:rsid w:val="0064341D"/>
    <w:rsid w:val="0065030A"/>
    <w:rsid w:val="0066049A"/>
    <w:rsid w:val="00664E24"/>
    <w:rsid w:val="007718C1"/>
    <w:rsid w:val="00785C03"/>
    <w:rsid w:val="007D6548"/>
    <w:rsid w:val="007D7255"/>
    <w:rsid w:val="0081032E"/>
    <w:rsid w:val="00811046"/>
    <w:rsid w:val="00841A28"/>
    <w:rsid w:val="008708BF"/>
    <w:rsid w:val="00874355"/>
    <w:rsid w:val="008A3FEA"/>
    <w:rsid w:val="008A5F2B"/>
    <w:rsid w:val="008B6DC8"/>
    <w:rsid w:val="00931FB6"/>
    <w:rsid w:val="00946CC6"/>
    <w:rsid w:val="0099646D"/>
    <w:rsid w:val="009A59F5"/>
    <w:rsid w:val="009A67EC"/>
    <w:rsid w:val="009B4377"/>
    <w:rsid w:val="009E1EFE"/>
    <w:rsid w:val="00A132D4"/>
    <w:rsid w:val="00A17D24"/>
    <w:rsid w:val="00A20199"/>
    <w:rsid w:val="00A63A2F"/>
    <w:rsid w:val="00A63EC9"/>
    <w:rsid w:val="00A649DA"/>
    <w:rsid w:val="00AC2C35"/>
    <w:rsid w:val="00AC3C79"/>
    <w:rsid w:val="00B2389C"/>
    <w:rsid w:val="00B541AC"/>
    <w:rsid w:val="00B96232"/>
    <w:rsid w:val="00BB747C"/>
    <w:rsid w:val="00C14A1B"/>
    <w:rsid w:val="00C24A1D"/>
    <w:rsid w:val="00C4594E"/>
    <w:rsid w:val="00C638AF"/>
    <w:rsid w:val="00C80FD3"/>
    <w:rsid w:val="00C85112"/>
    <w:rsid w:val="00CE7C64"/>
    <w:rsid w:val="00D36F1A"/>
    <w:rsid w:val="00D56AFD"/>
    <w:rsid w:val="00DD6FF1"/>
    <w:rsid w:val="00DF7D53"/>
    <w:rsid w:val="00E75D0D"/>
    <w:rsid w:val="00E863A5"/>
    <w:rsid w:val="00E93E5B"/>
    <w:rsid w:val="00E97760"/>
    <w:rsid w:val="00EB77E6"/>
    <w:rsid w:val="00EC4B74"/>
    <w:rsid w:val="00EE1C42"/>
    <w:rsid w:val="00F21B25"/>
    <w:rsid w:val="00F23B48"/>
    <w:rsid w:val="00F25258"/>
    <w:rsid w:val="00F25670"/>
    <w:rsid w:val="00F30C59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0A60"/>
  <w15:chartTrackingRefBased/>
  <w15:docId w15:val="{B77F89F7-320B-4A5F-A130-D9E1E05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A63EC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A63E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rsid w:val="00A63EC9"/>
  </w:style>
  <w:style w:type="paragraph" w:styleId="a6">
    <w:name w:val="Normal (Web)"/>
    <w:basedOn w:val="a"/>
    <w:uiPriority w:val="99"/>
    <w:unhideWhenUsed/>
    <w:rsid w:val="00097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5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47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9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1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4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0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3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59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6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5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1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6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3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8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5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BB94-ED8C-4013-A3E9-9D432ED52C0A}"/>
</file>

<file path=customXml/itemProps2.xml><?xml version="1.0" encoding="utf-8"?>
<ds:datastoreItem xmlns:ds="http://schemas.openxmlformats.org/officeDocument/2006/customXml" ds:itemID="{989D211C-3364-4147-8787-A026AEED9E63}"/>
</file>

<file path=customXml/itemProps3.xml><?xml version="1.0" encoding="utf-8"?>
<ds:datastoreItem xmlns:ds="http://schemas.openxmlformats.org/officeDocument/2006/customXml" ds:itemID="{AB2694EC-BAA6-488A-87D2-B82090881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1528</Words>
  <Characters>8711</Characters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2025-09-15T07:29:00Z</dcterms:created>
  <dcterms:modified xsi:type="dcterms:W3CDTF">2025-09-16T06:35:00Z</dcterms:modified>
</cp:coreProperties>
</file>